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E62F" w14:textId="77777777" w:rsidR="00F11934" w:rsidRDefault="00F11934" w:rsidP="00F11934">
      <w:r>
        <w:t xml:space="preserve">In unseasonably cool and wet conditions, Gawler's </w:t>
      </w:r>
      <w:proofErr w:type="spellStart"/>
      <w:r>
        <w:t>Div</w:t>
      </w:r>
      <w:proofErr w:type="spellEnd"/>
      <w:r>
        <w:t xml:space="preserve"> 1 team did their chances of remaining in this division no harm with a tremendous, hard fought 2 shot win over top 4 side Hawthorn. Trailing all day, it came down to the last bowl of the match to secure victory and 11valuable points that keeps them in touch with teams just above them on the ladder. The new combination of Bernie Smith, Dave Turner, Rod Finlay and skipper Darren Hunter did all the damage with an inspired 35-11rink win to be largely responsible for the win.</w:t>
      </w:r>
    </w:p>
    <w:p w14:paraId="408A40B6" w14:textId="77777777" w:rsidR="00F11934" w:rsidRDefault="00F11934" w:rsidP="00F11934">
      <w:r>
        <w:t xml:space="preserve">Falling to home team Payneham by 6 shots, the </w:t>
      </w:r>
      <w:proofErr w:type="spellStart"/>
      <w:r>
        <w:t>Div</w:t>
      </w:r>
      <w:proofErr w:type="spellEnd"/>
      <w:r>
        <w:t xml:space="preserve"> 4 side continue their late season resurgence but frustratingly can't quite get over the line. Losing 3 of their last 4 games by small margins there is still a hope that they can string some wins together to remain in Division 4. With skippers McConnell and Reynolds guiding their charges to wins, the team banked 4 points for the day and will go into this </w:t>
      </w:r>
      <w:proofErr w:type="spellStart"/>
      <w:proofErr w:type="gramStart"/>
      <w:r>
        <w:t>weeks</w:t>
      </w:r>
      <w:proofErr w:type="spellEnd"/>
      <w:proofErr w:type="gramEnd"/>
      <w:r>
        <w:t xml:space="preserve"> contest against 2nd placed Modbury with some confidence of an upset.</w:t>
      </w:r>
    </w:p>
    <w:p w14:paraId="12E16355" w14:textId="77777777" w:rsidR="00F11934" w:rsidRDefault="00F11934" w:rsidP="00F11934">
      <w:r>
        <w:t xml:space="preserve">With no rinks getting close, the </w:t>
      </w:r>
      <w:proofErr w:type="spellStart"/>
      <w:r>
        <w:t>Div</w:t>
      </w:r>
      <w:proofErr w:type="spellEnd"/>
      <w:r>
        <w:t xml:space="preserve"> 5 side were soundly defeated by home team Playford. Falling by 63 shots, they will need to move on quickly as they now face 2nd placed Two Wells but thankfully, on home turf.</w:t>
      </w:r>
    </w:p>
    <w:p w14:paraId="6BAC7151" w14:textId="77777777" w:rsidR="00F11934" w:rsidRDefault="00F11934" w:rsidP="00F11934">
      <w:r>
        <w:t xml:space="preserve">The </w:t>
      </w:r>
      <w:proofErr w:type="spellStart"/>
      <w:r>
        <w:t>Div</w:t>
      </w:r>
      <w:proofErr w:type="spellEnd"/>
      <w:r>
        <w:t xml:space="preserve"> 6 didn't complete their game, called off due to the weather.</w:t>
      </w:r>
    </w:p>
    <w:p w14:paraId="51842E88" w14:textId="77777777" w:rsidR="00F11934" w:rsidRDefault="00F11934" w:rsidP="00F11934">
      <w:r>
        <w:t xml:space="preserve">The </w:t>
      </w:r>
      <w:proofErr w:type="gramStart"/>
      <w:r>
        <w:t>ladies</w:t>
      </w:r>
      <w:proofErr w:type="gramEnd"/>
      <w:r>
        <w:t xml:space="preserve"> bowls were cancelled on Thursday due to the hot weather policy.</w:t>
      </w:r>
    </w:p>
    <w:p w14:paraId="1BE49551" w14:textId="77777777" w:rsidR="00F11934" w:rsidRDefault="00F11934">
      <w:bookmarkStart w:id="0" w:name="_GoBack"/>
      <w:bookmarkEnd w:id="0"/>
    </w:p>
    <w:sectPr w:rsidR="00F11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34"/>
    <w:rsid w:val="00F11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D6BA"/>
  <w15:chartTrackingRefBased/>
  <w15:docId w15:val="{F546E940-BD75-4AA8-9CEB-42144486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34"/>
    <w:pPr>
      <w:spacing w:after="0"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Gillies</dc:creator>
  <cp:keywords/>
  <dc:description/>
  <cp:lastModifiedBy>Bob Gillies</cp:lastModifiedBy>
  <cp:revision>1</cp:revision>
  <dcterms:created xsi:type="dcterms:W3CDTF">2020-02-03T05:18:00Z</dcterms:created>
  <dcterms:modified xsi:type="dcterms:W3CDTF">2020-02-03T05:18:00Z</dcterms:modified>
</cp:coreProperties>
</file>