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8C48C" w14:textId="29FB63E9" w:rsidR="009A50AD" w:rsidRPr="000A2E2C" w:rsidRDefault="009A50AD" w:rsidP="007A665D">
      <w:pPr>
        <w:pStyle w:val="NoSpacing"/>
        <w:rPr>
          <w:sz w:val="24"/>
          <w:szCs w:val="24"/>
        </w:rPr>
      </w:pPr>
      <w:r w:rsidRPr="000A2E2C">
        <w:rPr>
          <w:b/>
          <w:sz w:val="24"/>
          <w:szCs w:val="24"/>
        </w:rPr>
        <w:t xml:space="preserve">  </w:t>
      </w:r>
      <w:r w:rsidR="000A2E2C">
        <w:rPr>
          <w:b/>
          <w:sz w:val="28"/>
          <w:szCs w:val="28"/>
        </w:rPr>
        <w:t>GAWLER BOWLING CLUB INC. – MINUTES OF ANNUAL GENERAL MEETING</w:t>
      </w:r>
      <w:r w:rsidRPr="000A2E2C">
        <w:rPr>
          <w:b/>
          <w:sz w:val="24"/>
          <w:szCs w:val="24"/>
        </w:rPr>
        <w:t xml:space="preserve"> </w:t>
      </w:r>
    </w:p>
    <w:p w14:paraId="3853B646" w14:textId="34B2AF41" w:rsidR="009A50AD" w:rsidRDefault="009A50AD" w:rsidP="007A66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86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HELD ON TUESDAY 2</w:t>
      </w:r>
      <w:r w:rsidR="00C71FC4">
        <w:rPr>
          <w:b/>
          <w:sz w:val="28"/>
          <w:szCs w:val="28"/>
        </w:rPr>
        <w:t>2ND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MAY  201</w:t>
      </w:r>
      <w:r w:rsidR="00C71F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AT  7.00PM</w:t>
      </w:r>
    </w:p>
    <w:p w14:paraId="7E846142" w14:textId="77777777" w:rsidR="009A50AD" w:rsidRDefault="009A50AD" w:rsidP="007A66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7942C45" w14:textId="74B4FF01" w:rsidR="009A50AD" w:rsidRDefault="009A50AD" w:rsidP="0007718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71FC4">
        <w:rPr>
          <w:b/>
          <w:sz w:val="28"/>
          <w:szCs w:val="28"/>
        </w:rPr>
        <w:t xml:space="preserve"> </w:t>
      </w:r>
      <w:r w:rsidRPr="00E47B80">
        <w:rPr>
          <w:b/>
          <w:sz w:val="28"/>
          <w:szCs w:val="28"/>
        </w:rPr>
        <w:t xml:space="preserve">WELCOME BY PRESIDENT: </w:t>
      </w:r>
    </w:p>
    <w:p w14:paraId="5E307110" w14:textId="2FE93465" w:rsidR="002514B7" w:rsidRDefault="002514B7" w:rsidP="002514B7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9A50AD">
        <w:rPr>
          <w:sz w:val="28"/>
          <w:szCs w:val="28"/>
        </w:rPr>
        <w:t xml:space="preserve"> </w:t>
      </w:r>
      <w:r>
        <w:rPr>
          <w:sz w:val="24"/>
          <w:szCs w:val="24"/>
        </w:rPr>
        <w:t>President Kingsley Branson welcomed 37 members present, thanked them for their</w:t>
      </w:r>
    </w:p>
    <w:p w14:paraId="3DABA7AE" w14:textId="4A1DD8EC" w:rsidR="009A50AD" w:rsidRDefault="002514B7" w:rsidP="00C71FC4">
      <w:pPr>
        <w:pStyle w:val="NoSpacing"/>
        <w:ind w:left="170"/>
        <w:rPr>
          <w:sz w:val="24"/>
          <w:szCs w:val="24"/>
        </w:rPr>
      </w:pPr>
      <w:r>
        <w:rPr>
          <w:sz w:val="24"/>
          <w:szCs w:val="24"/>
        </w:rPr>
        <w:t>attendance then read the Notice to Convene the meeting.  Meeting opened at 7pm.</w:t>
      </w:r>
    </w:p>
    <w:p w14:paraId="7617AA66" w14:textId="77777777" w:rsidR="000A2E2C" w:rsidRDefault="000A2E2C" w:rsidP="00C71FC4">
      <w:pPr>
        <w:pStyle w:val="NoSpacing"/>
        <w:ind w:left="170"/>
        <w:rPr>
          <w:sz w:val="28"/>
          <w:szCs w:val="28"/>
        </w:rPr>
      </w:pPr>
    </w:p>
    <w:p w14:paraId="7D4C9965" w14:textId="16529634" w:rsidR="009A50AD" w:rsidRDefault="009A50AD" w:rsidP="0007718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A3376">
        <w:rPr>
          <w:sz w:val="28"/>
          <w:szCs w:val="28"/>
        </w:rPr>
        <w:t xml:space="preserve"> </w:t>
      </w:r>
      <w:r w:rsidRPr="003A3376">
        <w:rPr>
          <w:b/>
          <w:sz w:val="28"/>
          <w:szCs w:val="28"/>
        </w:rPr>
        <w:t xml:space="preserve">APOLOGIES:  </w:t>
      </w:r>
    </w:p>
    <w:p w14:paraId="79590DD2" w14:textId="0B82D6F0" w:rsidR="00C71FC4" w:rsidRPr="000A2E2C" w:rsidRDefault="009972F2" w:rsidP="00077188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A2E2C">
        <w:rPr>
          <w:sz w:val="24"/>
          <w:szCs w:val="24"/>
        </w:rPr>
        <w:t xml:space="preserve">Ron Rogers Teresa </w:t>
      </w:r>
      <w:proofErr w:type="gramStart"/>
      <w:r w:rsidR="000A2E2C">
        <w:rPr>
          <w:sz w:val="24"/>
          <w:szCs w:val="24"/>
        </w:rPr>
        <w:t>Dean ,</w:t>
      </w:r>
      <w:proofErr w:type="gramEnd"/>
      <w:r w:rsidR="00DE01EA">
        <w:rPr>
          <w:sz w:val="24"/>
          <w:szCs w:val="24"/>
        </w:rPr>
        <w:t xml:space="preserve"> </w:t>
      </w:r>
      <w:r w:rsidR="000A2E2C">
        <w:rPr>
          <w:sz w:val="24"/>
          <w:szCs w:val="24"/>
        </w:rPr>
        <w:t xml:space="preserve">Bob </w:t>
      </w:r>
      <w:proofErr w:type="spellStart"/>
      <w:r w:rsidR="000A2E2C">
        <w:rPr>
          <w:sz w:val="24"/>
          <w:szCs w:val="24"/>
        </w:rPr>
        <w:t>Wildy</w:t>
      </w:r>
      <w:proofErr w:type="spellEnd"/>
      <w:r w:rsidR="000A2E2C">
        <w:rPr>
          <w:sz w:val="24"/>
          <w:szCs w:val="24"/>
        </w:rPr>
        <w:t xml:space="preserve">, Gladys Cliff, Judith Clinch, Mona Lacey ,Brian Lacey,      </w:t>
      </w:r>
    </w:p>
    <w:p w14:paraId="498AFF94" w14:textId="47698764" w:rsidR="009A50AD" w:rsidRDefault="002514B7" w:rsidP="00E47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2E2C">
        <w:rPr>
          <w:sz w:val="24"/>
          <w:szCs w:val="24"/>
        </w:rPr>
        <w:t xml:space="preserve">   Judy Jones, Phil Marsden</w:t>
      </w:r>
    </w:p>
    <w:p w14:paraId="367BE570" w14:textId="77777777" w:rsidR="000A2E2C" w:rsidRDefault="000A2E2C" w:rsidP="00E47B80">
      <w:pPr>
        <w:pStyle w:val="NoSpacing"/>
        <w:rPr>
          <w:b/>
          <w:sz w:val="28"/>
          <w:szCs w:val="28"/>
        </w:rPr>
      </w:pPr>
    </w:p>
    <w:p w14:paraId="2FBF63EA" w14:textId="3A1B2824" w:rsidR="000A2E2C" w:rsidRDefault="00C71FC4" w:rsidP="00C71FC4">
      <w:pPr>
        <w:pStyle w:val="NoSpacing"/>
        <w:ind w:left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50AD">
        <w:rPr>
          <w:b/>
          <w:sz w:val="28"/>
          <w:szCs w:val="28"/>
        </w:rPr>
        <w:t>CO</w:t>
      </w:r>
      <w:r w:rsidR="000A2E2C">
        <w:rPr>
          <w:b/>
          <w:sz w:val="28"/>
          <w:szCs w:val="28"/>
        </w:rPr>
        <w:t>N</w:t>
      </w:r>
      <w:r w:rsidR="009A50AD">
        <w:rPr>
          <w:b/>
          <w:sz w:val="28"/>
          <w:szCs w:val="28"/>
        </w:rPr>
        <w:t>FIRMATION OF MINUTES FROM PREVIOUS AGM</w:t>
      </w:r>
    </w:p>
    <w:p w14:paraId="3EDFBBC1" w14:textId="712867D1" w:rsidR="000A2E2C" w:rsidRDefault="00397D4F" w:rsidP="00C71FC4">
      <w:pPr>
        <w:pStyle w:val="NoSpacing"/>
        <w:ind w:left="113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Moved Peter Jones seconded Ken Edwards that minutes of Annual General Meeting held on</w:t>
      </w:r>
    </w:p>
    <w:p w14:paraId="51F0BBF0" w14:textId="59D35A84" w:rsidR="001744EF" w:rsidRPr="001744EF" w:rsidRDefault="00397D4F" w:rsidP="00C71FC4">
      <w:pPr>
        <w:pStyle w:val="NoSpacing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23</w:t>
      </w:r>
      <w:r w:rsidRPr="00397D4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2017 be accepted.  CARRIED</w:t>
      </w:r>
      <w:r w:rsidR="00386B69">
        <w:rPr>
          <w:b/>
          <w:sz w:val="28"/>
          <w:szCs w:val="28"/>
        </w:rPr>
        <w:t xml:space="preserve"> </w:t>
      </w:r>
      <w:r w:rsidR="009A50AD">
        <w:rPr>
          <w:b/>
          <w:sz w:val="28"/>
          <w:szCs w:val="28"/>
        </w:rPr>
        <w:t xml:space="preserve"> </w:t>
      </w:r>
      <w:r w:rsidR="001744EF">
        <w:rPr>
          <w:sz w:val="24"/>
          <w:szCs w:val="24"/>
        </w:rPr>
        <w:t xml:space="preserve">  </w:t>
      </w:r>
      <w:bookmarkStart w:id="0" w:name="_GoBack"/>
      <w:bookmarkEnd w:id="0"/>
    </w:p>
    <w:p w14:paraId="50B654A5" w14:textId="1C446674" w:rsidR="009A50AD" w:rsidRPr="00EE15C3" w:rsidRDefault="009A50AD" w:rsidP="00E47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              </w:t>
      </w:r>
    </w:p>
    <w:p w14:paraId="4D3C7947" w14:textId="77777777" w:rsidR="00C71FC4" w:rsidRDefault="009A50AD" w:rsidP="00EE15C3">
      <w:pPr>
        <w:pStyle w:val="ListParagraph"/>
        <w:ind w:left="0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BUSINESS ARISING FROM MINUTES –</w:t>
      </w:r>
      <w:r>
        <w:rPr>
          <w:sz w:val="24"/>
          <w:szCs w:val="24"/>
        </w:rPr>
        <w:t xml:space="preserve"> </w:t>
      </w:r>
    </w:p>
    <w:p w14:paraId="3308A2BE" w14:textId="6D0A213C" w:rsidR="001744EF" w:rsidRPr="00894482" w:rsidRDefault="001744EF" w:rsidP="00EE15C3">
      <w:pPr>
        <w:pStyle w:val="ListParagraph"/>
        <w:ind w:left="0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397D4F">
        <w:rPr>
          <w:sz w:val="24"/>
          <w:szCs w:val="24"/>
        </w:rPr>
        <w:t>No business arising from minutes</w:t>
      </w:r>
    </w:p>
    <w:p w14:paraId="6D5826DE" w14:textId="77777777" w:rsidR="009A50AD" w:rsidRDefault="009A50AD" w:rsidP="00E47B8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69D7F64D" w14:textId="77777777" w:rsidR="009A50AD" w:rsidRDefault="009A50AD" w:rsidP="00E47B80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 PRESENTATION </w:t>
      </w:r>
      <w:r w:rsidR="001744EF">
        <w:rPr>
          <w:b/>
          <w:sz w:val="28"/>
          <w:szCs w:val="28"/>
        </w:rPr>
        <w:t xml:space="preserve">AND CONSIDERATION </w:t>
      </w:r>
      <w:r>
        <w:rPr>
          <w:b/>
          <w:sz w:val="28"/>
          <w:szCs w:val="28"/>
        </w:rPr>
        <w:t>OF ANNUAL REPORT</w:t>
      </w:r>
    </w:p>
    <w:p w14:paraId="1D10D84B" w14:textId="2AD0BBF4" w:rsidR="001744EF" w:rsidRDefault="001744EF" w:rsidP="00E47B80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397D4F">
        <w:rPr>
          <w:b/>
          <w:sz w:val="28"/>
          <w:szCs w:val="28"/>
        </w:rPr>
        <w:t xml:space="preserve"> </w:t>
      </w:r>
      <w:r w:rsidR="00397D4F">
        <w:rPr>
          <w:sz w:val="24"/>
          <w:szCs w:val="24"/>
        </w:rPr>
        <w:t>Moved Peter Jones seconded Val Clark that Annual Report be accepted.   CARRIED</w:t>
      </w:r>
    </w:p>
    <w:p w14:paraId="2A467370" w14:textId="330DD9B0" w:rsidR="009A50AD" w:rsidRDefault="001E59EB" w:rsidP="006271D7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Peter Jones</w:t>
      </w:r>
      <w:r w:rsidR="006271D7">
        <w:rPr>
          <w:sz w:val="24"/>
          <w:szCs w:val="24"/>
        </w:rPr>
        <w:t xml:space="preserve"> moved a vote of thanks to Kingsley Branson for his amount of hard work    </w:t>
      </w:r>
    </w:p>
    <w:p w14:paraId="6BC76062" w14:textId="5F857D1C" w:rsidR="009A50AD" w:rsidRDefault="006271D7" w:rsidP="00E47B80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throughout the year.</w:t>
      </w:r>
    </w:p>
    <w:p w14:paraId="2B3A74CA" w14:textId="57833B53" w:rsidR="006271D7" w:rsidRDefault="006271D7" w:rsidP="00E47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President Kingsley also thanked Dorothy Hamp and her band of helpers for making the</w:t>
      </w:r>
    </w:p>
    <w:p w14:paraId="009E6487" w14:textId="3B7C57CB" w:rsidR="006271D7" w:rsidRDefault="006271D7" w:rsidP="00E47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wind socks for the greens.</w:t>
      </w:r>
    </w:p>
    <w:p w14:paraId="1F1D7337" w14:textId="77777777" w:rsidR="006271D7" w:rsidRPr="006271D7" w:rsidRDefault="006271D7" w:rsidP="00E47B80">
      <w:pPr>
        <w:pStyle w:val="NoSpacing"/>
        <w:rPr>
          <w:sz w:val="24"/>
          <w:szCs w:val="24"/>
        </w:rPr>
      </w:pPr>
    </w:p>
    <w:p w14:paraId="5AC9817E" w14:textId="06050599" w:rsidR="009A50AD" w:rsidRDefault="009A50AD" w:rsidP="00082EB3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ANNUAL FINANCIAL REPORT</w:t>
      </w:r>
    </w:p>
    <w:p w14:paraId="09B46746" w14:textId="706C5C03" w:rsidR="00C71FC4" w:rsidRDefault="00397D4F" w:rsidP="00082EB3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 xml:space="preserve">Treasurer Shirley Branson </w:t>
      </w:r>
      <w:r>
        <w:rPr>
          <w:sz w:val="24"/>
          <w:szCs w:val="24"/>
        </w:rPr>
        <w:t>presented Independent Audit Report Opinion Statement from</w:t>
      </w:r>
    </w:p>
    <w:p w14:paraId="7F56F4EA" w14:textId="5F46E7C1" w:rsidR="00397D4F" w:rsidRDefault="00397D4F" w:rsidP="00082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Auditor </w:t>
      </w:r>
      <w:r w:rsidR="00DE01EA">
        <w:rPr>
          <w:b/>
          <w:sz w:val="24"/>
          <w:szCs w:val="24"/>
        </w:rPr>
        <w:t xml:space="preserve">Pauline Murray </w:t>
      </w:r>
      <w:proofErr w:type="gramStart"/>
      <w:r w:rsidR="00DE01EA">
        <w:rPr>
          <w:b/>
          <w:sz w:val="24"/>
          <w:szCs w:val="24"/>
        </w:rPr>
        <w:t>Accountants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together</w:t>
      </w:r>
      <w:proofErr w:type="gramEnd"/>
      <w:r>
        <w:rPr>
          <w:sz w:val="24"/>
          <w:szCs w:val="24"/>
        </w:rPr>
        <w:t xml:space="preserve"> with financial reports which include Receipts</w:t>
      </w:r>
    </w:p>
    <w:p w14:paraId="0812D209" w14:textId="24B5F847" w:rsidR="00397D4F" w:rsidRDefault="00397D4F" w:rsidP="00082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1AB7">
        <w:rPr>
          <w:sz w:val="24"/>
          <w:szCs w:val="24"/>
        </w:rPr>
        <w:t xml:space="preserve">and Payments 1/4/17 to 31/3/18 (excluding the bar) showing a </w:t>
      </w:r>
      <w:r w:rsidR="00DE01EA">
        <w:rPr>
          <w:b/>
          <w:sz w:val="24"/>
          <w:szCs w:val="24"/>
        </w:rPr>
        <w:t>Loss of $39,910.67</w:t>
      </w:r>
      <w:r w:rsidR="00DE01EA">
        <w:rPr>
          <w:sz w:val="24"/>
          <w:szCs w:val="24"/>
        </w:rPr>
        <w:t xml:space="preserve">   </w:t>
      </w:r>
    </w:p>
    <w:p w14:paraId="77DA3114" w14:textId="4027D12F" w:rsidR="00DE01EA" w:rsidRDefault="00DE01EA" w:rsidP="00082EB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Receipts and Payments (Bar only) showing a </w:t>
      </w:r>
      <w:r>
        <w:rPr>
          <w:b/>
          <w:sz w:val="24"/>
          <w:szCs w:val="24"/>
        </w:rPr>
        <w:t>surplus of $26,896.18</w:t>
      </w:r>
      <w:r w:rsidR="000A1AB7">
        <w:rPr>
          <w:sz w:val="24"/>
          <w:szCs w:val="24"/>
        </w:rPr>
        <w:t xml:space="preserve">   </w:t>
      </w:r>
    </w:p>
    <w:p w14:paraId="0899D64A" w14:textId="26996674" w:rsidR="00DE01EA" w:rsidRPr="001E59EB" w:rsidRDefault="00DE01EA" w:rsidP="00082E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Balance Sheet deficit </w:t>
      </w:r>
      <w:r w:rsidR="001E59EB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$</w:t>
      </w:r>
      <w:proofErr w:type="gramStart"/>
      <w:r>
        <w:rPr>
          <w:b/>
          <w:sz w:val="24"/>
          <w:szCs w:val="24"/>
        </w:rPr>
        <w:t>71,986.86</w:t>
      </w:r>
      <w:r w:rsidR="001E59EB">
        <w:rPr>
          <w:b/>
          <w:sz w:val="24"/>
          <w:szCs w:val="24"/>
        </w:rPr>
        <w:t xml:space="preserve">  (</w:t>
      </w:r>
      <w:proofErr w:type="gramEnd"/>
      <w:r w:rsidR="001E59EB">
        <w:rPr>
          <w:sz w:val="24"/>
          <w:szCs w:val="24"/>
        </w:rPr>
        <w:t xml:space="preserve">includes </w:t>
      </w:r>
      <w:r w:rsidR="001E59EB">
        <w:rPr>
          <w:b/>
          <w:sz w:val="24"/>
          <w:szCs w:val="24"/>
        </w:rPr>
        <w:t>Carpet Loan balance Dr.$76,000)</w:t>
      </w:r>
    </w:p>
    <w:p w14:paraId="45552CD0" w14:textId="2C40DA4B" w:rsidR="001E59EB" w:rsidRDefault="001E59EB" w:rsidP="00082EB3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Comparison of Balances shows </w:t>
      </w:r>
      <w:r>
        <w:rPr>
          <w:b/>
          <w:sz w:val="24"/>
          <w:szCs w:val="24"/>
        </w:rPr>
        <w:t xml:space="preserve">surplus of $5,336.20   </w:t>
      </w:r>
    </w:p>
    <w:p w14:paraId="277BA65E" w14:textId="32C17B52" w:rsidR="001E59EB" w:rsidRDefault="001E59EB" w:rsidP="00082E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Catering and Fundraising report shows $17,000 donated to the Club</w:t>
      </w:r>
    </w:p>
    <w:p w14:paraId="43A4D16E" w14:textId="77777777" w:rsidR="001E59EB" w:rsidRPr="001E59EB" w:rsidRDefault="001E59EB" w:rsidP="00082EB3">
      <w:pPr>
        <w:pStyle w:val="NoSpacing"/>
        <w:rPr>
          <w:b/>
          <w:sz w:val="24"/>
          <w:szCs w:val="24"/>
        </w:rPr>
      </w:pPr>
    </w:p>
    <w:p w14:paraId="1D7050D0" w14:textId="6A0D935A" w:rsidR="00C71FC4" w:rsidRDefault="000A1AB7" w:rsidP="00082EB3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Moved Ian Goodrich seconded Jack Marsh that Annual Financial Report be accepted</w:t>
      </w:r>
    </w:p>
    <w:p w14:paraId="25DAD045" w14:textId="0CD1C6C5" w:rsidR="000A1AB7" w:rsidRDefault="000A1AB7" w:rsidP="00082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CARRIED</w:t>
      </w:r>
    </w:p>
    <w:p w14:paraId="66C31E6C" w14:textId="6673118A" w:rsidR="000A1AB7" w:rsidRDefault="000A1AB7" w:rsidP="00082EB3">
      <w:pPr>
        <w:pStyle w:val="NoSpacing"/>
        <w:rPr>
          <w:sz w:val="24"/>
          <w:szCs w:val="24"/>
        </w:rPr>
      </w:pPr>
    </w:p>
    <w:p w14:paraId="6774C215" w14:textId="05468F80" w:rsidR="000A1AB7" w:rsidRDefault="000A1AB7" w:rsidP="00082EB3">
      <w:pPr>
        <w:pStyle w:val="NoSpacing"/>
        <w:rPr>
          <w:sz w:val="24"/>
          <w:szCs w:val="24"/>
        </w:rPr>
      </w:pPr>
    </w:p>
    <w:p w14:paraId="7EFBDC3E" w14:textId="1F3D1FF3" w:rsidR="000A1AB7" w:rsidRDefault="000A1AB7" w:rsidP="00082EB3">
      <w:pPr>
        <w:pStyle w:val="NoSpacing"/>
        <w:rPr>
          <w:sz w:val="24"/>
          <w:szCs w:val="24"/>
        </w:rPr>
      </w:pPr>
    </w:p>
    <w:p w14:paraId="51C6FEC6" w14:textId="77777777" w:rsidR="000A1AB7" w:rsidRDefault="000A1AB7" w:rsidP="00082EB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/</w:t>
      </w:r>
      <w:r>
        <w:rPr>
          <w:b/>
          <w:sz w:val="24"/>
          <w:szCs w:val="24"/>
        </w:rPr>
        <w:t>2</w:t>
      </w:r>
    </w:p>
    <w:p w14:paraId="25033E3B" w14:textId="77777777" w:rsidR="001E59EB" w:rsidRDefault="001E59EB" w:rsidP="00082EB3">
      <w:pPr>
        <w:pStyle w:val="NoSpacing"/>
        <w:rPr>
          <w:b/>
          <w:sz w:val="24"/>
          <w:szCs w:val="24"/>
        </w:rPr>
      </w:pPr>
    </w:p>
    <w:p w14:paraId="08772C09" w14:textId="77777777" w:rsidR="001E59EB" w:rsidRDefault="001E59EB" w:rsidP="00082EB3">
      <w:pPr>
        <w:pStyle w:val="NoSpacing"/>
        <w:rPr>
          <w:b/>
          <w:sz w:val="24"/>
          <w:szCs w:val="24"/>
        </w:rPr>
      </w:pPr>
    </w:p>
    <w:p w14:paraId="06FF76A3" w14:textId="09593B76" w:rsidR="000A1AB7" w:rsidRPr="000A1AB7" w:rsidRDefault="000A1AB7" w:rsidP="000A1AB7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b/>
          <w:sz w:val="28"/>
          <w:szCs w:val="28"/>
        </w:rPr>
        <w:t>2.</w:t>
      </w:r>
      <w:r>
        <w:rPr>
          <w:sz w:val="24"/>
          <w:szCs w:val="24"/>
        </w:rPr>
        <w:t xml:space="preserve">           </w:t>
      </w:r>
    </w:p>
    <w:p w14:paraId="353D4578" w14:textId="52EA77BA" w:rsidR="00C71FC4" w:rsidRPr="000A1AB7" w:rsidRDefault="000A1AB7" w:rsidP="00082EB3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</w:p>
    <w:p w14:paraId="5832B3E8" w14:textId="6E2DA670" w:rsidR="009A50AD" w:rsidRPr="000A1AB7" w:rsidRDefault="00AE45E5" w:rsidP="00082E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BB20A8">
        <w:rPr>
          <w:b/>
          <w:sz w:val="24"/>
          <w:szCs w:val="24"/>
        </w:rPr>
        <w:t xml:space="preserve">     </w:t>
      </w:r>
      <w:r w:rsidR="000A1AB7">
        <w:rPr>
          <w:b/>
          <w:sz w:val="28"/>
          <w:szCs w:val="28"/>
        </w:rPr>
        <w:t>ELECTION OF OFFICE BEARERS AND BOARD MEMBERS</w:t>
      </w:r>
    </w:p>
    <w:p w14:paraId="34605BC6" w14:textId="77777777" w:rsidR="000A1AB7" w:rsidRDefault="009A50AD" w:rsidP="00082E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4959D5D4" w14:textId="02E1B4F0" w:rsidR="009A50AD" w:rsidRDefault="000D28B8" w:rsidP="00082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Kingsley Branson </w:t>
      </w:r>
      <w:r w:rsidR="003E161E">
        <w:rPr>
          <w:sz w:val="24"/>
          <w:szCs w:val="24"/>
        </w:rPr>
        <w:t>thanked all Board Members for their contributions throughout the year, with special thanks to retiring Secretary Jos Allwood for her five years of service.</w:t>
      </w:r>
      <w:r>
        <w:rPr>
          <w:sz w:val="24"/>
          <w:szCs w:val="24"/>
        </w:rPr>
        <w:t xml:space="preserve"> Ron </w:t>
      </w:r>
      <w:proofErr w:type="spellStart"/>
      <w:r>
        <w:rPr>
          <w:sz w:val="24"/>
          <w:szCs w:val="24"/>
        </w:rPr>
        <w:t>Warland</w:t>
      </w:r>
      <w:proofErr w:type="spellEnd"/>
      <w:r>
        <w:rPr>
          <w:sz w:val="24"/>
          <w:szCs w:val="24"/>
        </w:rPr>
        <w:t xml:space="preserve"> took the chair</w:t>
      </w:r>
      <w:r w:rsidR="003E161E">
        <w:rPr>
          <w:sz w:val="24"/>
          <w:szCs w:val="24"/>
        </w:rPr>
        <w:t xml:space="preserve"> and declared all offices vacant. </w:t>
      </w:r>
      <w:r>
        <w:rPr>
          <w:sz w:val="24"/>
          <w:szCs w:val="24"/>
        </w:rPr>
        <w:t xml:space="preserve">  Kate Buckley and John Hamilton were appointed scrutineers.</w:t>
      </w:r>
      <w:r w:rsidR="00AD75C0">
        <w:rPr>
          <w:sz w:val="24"/>
          <w:szCs w:val="24"/>
        </w:rPr>
        <w:t xml:space="preserve">                                                                                            </w:t>
      </w:r>
      <w:r w:rsidR="009A50AD">
        <w:rPr>
          <w:b/>
          <w:sz w:val="24"/>
          <w:szCs w:val="24"/>
        </w:rPr>
        <w:t xml:space="preserve"> </w:t>
      </w:r>
    </w:p>
    <w:p w14:paraId="166CFDE9" w14:textId="77777777" w:rsidR="009A50AD" w:rsidRDefault="009A50AD" w:rsidP="00082E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6E558997" w14:textId="77777777" w:rsidR="009A50AD" w:rsidRPr="00E63D0C" w:rsidRDefault="009A50AD" w:rsidP="00082EB3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14:paraId="628C5DAA" w14:textId="724E9243" w:rsidR="009A50AD" w:rsidRDefault="009A50AD" w:rsidP="00431E07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PRESIDENT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4"/>
          <w:szCs w:val="24"/>
        </w:rPr>
        <w:t xml:space="preserve">Kingsley Branson     </w:t>
      </w:r>
      <w:r w:rsidR="00BB20A8">
        <w:rPr>
          <w:b/>
          <w:sz w:val="24"/>
          <w:szCs w:val="24"/>
        </w:rPr>
        <w:t xml:space="preserve">Nominated M Marshman seconded R </w:t>
      </w:r>
      <w:proofErr w:type="spellStart"/>
      <w:r w:rsidR="00BB20A8">
        <w:rPr>
          <w:b/>
          <w:sz w:val="24"/>
          <w:szCs w:val="24"/>
        </w:rPr>
        <w:t>Warland</w:t>
      </w:r>
      <w:proofErr w:type="spellEnd"/>
    </w:p>
    <w:p w14:paraId="1C6463D1" w14:textId="77777777" w:rsidR="000D28B8" w:rsidRDefault="00046A54" w:rsidP="00431E07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461476">
        <w:rPr>
          <w:b/>
          <w:sz w:val="24"/>
          <w:szCs w:val="24"/>
        </w:rPr>
        <w:t>Elected unopposed</w:t>
      </w:r>
      <w:r>
        <w:rPr>
          <w:b/>
          <w:sz w:val="24"/>
          <w:szCs w:val="24"/>
        </w:rPr>
        <w:t xml:space="preserve">       </w:t>
      </w:r>
      <w:r w:rsidR="000D28B8">
        <w:rPr>
          <w:b/>
          <w:sz w:val="24"/>
          <w:szCs w:val="24"/>
        </w:rPr>
        <w:t xml:space="preserve">  </w:t>
      </w:r>
    </w:p>
    <w:p w14:paraId="3DF22DAE" w14:textId="0947A3D2" w:rsidR="00046A54" w:rsidRDefault="00046A54" w:rsidP="00431E07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14:paraId="0ECF4DC5" w14:textId="046C88E2" w:rsidR="009A50AD" w:rsidRDefault="009A50AD" w:rsidP="00431E07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75C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VICE PRESIDENT(</w:t>
      </w:r>
      <w:proofErr w:type="gramStart"/>
      <w:r>
        <w:rPr>
          <w:b/>
          <w:sz w:val="24"/>
          <w:szCs w:val="24"/>
        </w:rPr>
        <w:t xml:space="preserve">F)   </w:t>
      </w:r>
      <w:proofErr w:type="gramEnd"/>
      <w:r>
        <w:rPr>
          <w:b/>
          <w:sz w:val="24"/>
          <w:szCs w:val="24"/>
        </w:rPr>
        <w:t xml:space="preserve"> </w:t>
      </w:r>
      <w:r w:rsidR="00046A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Val Clark                </w:t>
      </w:r>
      <w:r w:rsidR="00BB20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BB20A8">
        <w:rPr>
          <w:b/>
          <w:sz w:val="24"/>
          <w:szCs w:val="24"/>
        </w:rPr>
        <w:t>Nominated Bob Gillies seconded D Moncrieff</w:t>
      </w:r>
      <w:r>
        <w:rPr>
          <w:b/>
          <w:sz w:val="24"/>
          <w:szCs w:val="24"/>
        </w:rPr>
        <w:t xml:space="preserve">  </w:t>
      </w:r>
    </w:p>
    <w:p w14:paraId="41E74513" w14:textId="52560910" w:rsidR="00046A54" w:rsidRDefault="00461476" w:rsidP="00431E07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Elected unopposed</w:t>
      </w:r>
    </w:p>
    <w:p w14:paraId="49A6973C" w14:textId="77777777" w:rsidR="000D28B8" w:rsidRDefault="000D28B8" w:rsidP="00431E07">
      <w:pPr>
        <w:pStyle w:val="NoSpacing"/>
        <w:ind w:left="-360"/>
        <w:rPr>
          <w:b/>
          <w:sz w:val="24"/>
          <w:szCs w:val="24"/>
        </w:rPr>
      </w:pPr>
    </w:p>
    <w:p w14:paraId="6051C0D1" w14:textId="636ED2E6" w:rsidR="00AE45E5" w:rsidRDefault="009A50AD" w:rsidP="00431E07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VICE PRESIDENT (M) </w:t>
      </w:r>
      <w:r w:rsidR="00046A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E45E5">
        <w:rPr>
          <w:b/>
          <w:sz w:val="24"/>
          <w:szCs w:val="24"/>
        </w:rPr>
        <w:t xml:space="preserve">Kym Reynolds     </w:t>
      </w:r>
      <w:r w:rsidR="00BB20A8">
        <w:rPr>
          <w:b/>
          <w:sz w:val="24"/>
          <w:szCs w:val="24"/>
        </w:rPr>
        <w:t xml:space="preserve">     Nominated J Goodrich seconded K Branson</w:t>
      </w:r>
    </w:p>
    <w:p w14:paraId="295193E2" w14:textId="77777777" w:rsidR="000D28B8" w:rsidRDefault="00AE45E5" w:rsidP="00431E07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461476">
        <w:rPr>
          <w:b/>
          <w:sz w:val="24"/>
          <w:szCs w:val="24"/>
        </w:rPr>
        <w:t xml:space="preserve">    Elected unopposed</w:t>
      </w:r>
      <w:r w:rsidR="009A50AD">
        <w:rPr>
          <w:b/>
          <w:sz w:val="24"/>
          <w:szCs w:val="24"/>
        </w:rPr>
        <w:t xml:space="preserve">  </w:t>
      </w:r>
    </w:p>
    <w:p w14:paraId="3B5F06BD" w14:textId="1704AC45" w:rsidR="009A50AD" w:rsidRDefault="009A50AD" w:rsidP="00431E07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47926151" w14:textId="2D687D62" w:rsidR="00046A54" w:rsidRPr="00BB20A8" w:rsidRDefault="009A50AD" w:rsidP="00431E07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2466F">
        <w:rPr>
          <w:b/>
          <w:sz w:val="24"/>
          <w:szCs w:val="24"/>
        </w:rPr>
        <w:t xml:space="preserve"> </w:t>
      </w:r>
      <w:r w:rsidR="00046A54">
        <w:rPr>
          <w:b/>
          <w:sz w:val="24"/>
          <w:szCs w:val="24"/>
        </w:rPr>
        <w:t xml:space="preserve">SECRETARY                  </w:t>
      </w:r>
      <w:r>
        <w:rPr>
          <w:b/>
          <w:sz w:val="24"/>
          <w:szCs w:val="24"/>
        </w:rPr>
        <w:t xml:space="preserve"> </w:t>
      </w:r>
      <w:r w:rsidR="009161D0">
        <w:rPr>
          <w:b/>
          <w:sz w:val="24"/>
          <w:szCs w:val="24"/>
        </w:rPr>
        <w:t>Bob Gillies</w:t>
      </w:r>
      <w:r>
        <w:rPr>
          <w:sz w:val="28"/>
          <w:szCs w:val="28"/>
        </w:rPr>
        <w:t xml:space="preserve"> </w:t>
      </w:r>
      <w:r w:rsidR="00046A54">
        <w:rPr>
          <w:sz w:val="28"/>
          <w:szCs w:val="28"/>
        </w:rPr>
        <w:t xml:space="preserve"> </w:t>
      </w:r>
      <w:r w:rsidR="00BB20A8">
        <w:rPr>
          <w:sz w:val="28"/>
          <w:szCs w:val="28"/>
        </w:rPr>
        <w:t xml:space="preserve">            </w:t>
      </w:r>
      <w:r w:rsidR="00BB20A8">
        <w:rPr>
          <w:b/>
          <w:sz w:val="24"/>
          <w:szCs w:val="24"/>
        </w:rPr>
        <w:t>Nominated S Branson seconded J Marsh</w:t>
      </w:r>
      <w:r w:rsidR="00461476">
        <w:rPr>
          <w:b/>
          <w:sz w:val="24"/>
          <w:szCs w:val="24"/>
        </w:rPr>
        <w:t xml:space="preserve">                       </w:t>
      </w:r>
    </w:p>
    <w:p w14:paraId="3CD66F8D" w14:textId="77777777" w:rsidR="000D28B8" w:rsidRDefault="00046A54" w:rsidP="00431E07">
      <w:pPr>
        <w:pStyle w:val="NoSpacing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61476">
        <w:rPr>
          <w:sz w:val="28"/>
          <w:szCs w:val="28"/>
        </w:rPr>
        <w:t xml:space="preserve">           </w:t>
      </w:r>
      <w:r w:rsidR="00461476">
        <w:rPr>
          <w:b/>
          <w:sz w:val="24"/>
          <w:szCs w:val="24"/>
        </w:rPr>
        <w:t>Elected unopposed</w:t>
      </w:r>
      <w:r>
        <w:rPr>
          <w:sz w:val="28"/>
          <w:szCs w:val="28"/>
        </w:rPr>
        <w:t xml:space="preserve">   </w:t>
      </w:r>
    </w:p>
    <w:p w14:paraId="55AC4667" w14:textId="30BEB750" w:rsidR="009A50AD" w:rsidRDefault="00046A54" w:rsidP="00431E07">
      <w:pPr>
        <w:pStyle w:val="NoSpacing"/>
        <w:ind w:left="-360"/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9A50AD">
        <w:rPr>
          <w:sz w:val="28"/>
          <w:szCs w:val="28"/>
        </w:rPr>
        <w:t xml:space="preserve">      </w:t>
      </w:r>
      <w:r w:rsidR="009A50AD">
        <w:rPr>
          <w:b/>
          <w:sz w:val="24"/>
          <w:szCs w:val="24"/>
        </w:rPr>
        <w:t xml:space="preserve">                                                            </w:t>
      </w:r>
    </w:p>
    <w:p w14:paraId="4D15BF6C" w14:textId="501D6356" w:rsidR="00046A54" w:rsidRDefault="009A50AD" w:rsidP="00A250BD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TREASURER                   Shirley Branson     </w:t>
      </w:r>
      <w:r w:rsidR="00BB20A8">
        <w:rPr>
          <w:b/>
          <w:sz w:val="24"/>
          <w:szCs w:val="24"/>
        </w:rPr>
        <w:t>Nominated K Moncrieff seconded J Marsh</w:t>
      </w:r>
    </w:p>
    <w:p w14:paraId="2EA53D86" w14:textId="77777777" w:rsidR="00605613" w:rsidRDefault="00046A54" w:rsidP="00A250BD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9A50AD">
        <w:rPr>
          <w:b/>
          <w:sz w:val="24"/>
          <w:szCs w:val="24"/>
        </w:rPr>
        <w:t xml:space="preserve">   </w:t>
      </w:r>
      <w:r w:rsidR="00461476">
        <w:rPr>
          <w:b/>
          <w:sz w:val="24"/>
          <w:szCs w:val="24"/>
        </w:rPr>
        <w:t>Elected unopposed</w:t>
      </w:r>
      <w:r w:rsidR="009A50AD">
        <w:rPr>
          <w:b/>
          <w:sz w:val="24"/>
          <w:szCs w:val="24"/>
        </w:rPr>
        <w:t xml:space="preserve">    </w:t>
      </w:r>
    </w:p>
    <w:p w14:paraId="565D828D" w14:textId="14360457" w:rsidR="009A50AD" w:rsidRDefault="009A50AD" w:rsidP="00A250BD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57862CCD" w14:textId="77513C18" w:rsidR="00386887" w:rsidRDefault="0092466F" w:rsidP="00605613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A50AD">
        <w:rPr>
          <w:b/>
          <w:sz w:val="24"/>
          <w:szCs w:val="24"/>
        </w:rPr>
        <w:t>*BOARD MEMBERS</w:t>
      </w:r>
      <w:r w:rsidR="00605613">
        <w:rPr>
          <w:b/>
          <w:sz w:val="24"/>
          <w:szCs w:val="24"/>
        </w:rPr>
        <w:t xml:space="preserve">       Judy Boucher          Nominated K Moncrieff </w:t>
      </w:r>
      <w:r w:rsidR="009A50AD">
        <w:rPr>
          <w:b/>
          <w:sz w:val="24"/>
          <w:szCs w:val="24"/>
        </w:rPr>
        <w:t xml:space="preserve">seconded </w:t>
      </w:r>
      <w:r w:rsidR="00AD75C0">
        <w:rPr>
          <w:b/>
          <w:sz w:val="24"/>
          <w:szCs w:val="24"/>
        </w:rPr>
        <w:t xml:space="preserve">L </w:t>
      </w:r>
      <w:r w:rsidR="00386887">
        <w:rPr>
          <w:b/>
          <w:sz w:val="24"/>
          <w:szCs w:val="24"/>
        </w:rPr>
        <w:t>Roberts</w:t>
      </w:r>
      <w:r w:rsidR="009A50AD">
        <w:rPr>
          <w:b/>
          <w:sz w:val="24"/>
          <w:szCs w:val="24"/>
        </w:rPr>
        <w:t xml:space="preserve">                                      </w:t>
      </w:r>
      <w:r w:rsidR="00AD75C0">
        <w:rPr>
          <w:b/>
          <w:sz w:val="24"/>
          <w:szCs w:val="24"/>
        </w:rPr>
        <w:t xml:space="preserve">  </w:t>
      </w:r>
      <w:r w:rsidR="00386887">
        <w:rPr>
          <w:b/>
          <w:sz w:val="24"/>
          <w:szCs w:val="24"/>
        </w:rPr>
        <w:t xml:space="preserve">       </w:t>
      </w:r>
      <w:r w:rsidR="009A50AD">
        <w:rPr>
          <w:b/>
          <w:sz w:val="24"/>
          <w:szCs w:val="24"/>
        </w:rPr>
        <w:t xml:space="preserve">      </w:t>
      </w:r>
      <w:r w:rsidR="00AD75C0">
        <w:rPr>
          <w:b/>
          <w:sz w:val="24"/>
          <w:szCs w:val="24"/>
        </w:rPr>
        <w:t xml:space="preserve"> </w:t>
      </w:r>
      <w:r w:rsidR="009A50AD">
        <w:rPr>
          <w:b/>
          <w:sz w:val="24"/>
          <w:szCs w:val="24"/>
        </w:rPr>
        <w:t xml:space="preserve">  </w:t>
      </w:r>
      <w:r w:rsidR="00386887">
        <w:rPr>
          <w:b/>
          <w:sz w:val="24"/>
          <w:szCs w:val="24"/>
        </w:rPr>
        <w:t xml:space="preserve">          </w:t>
      </w:r>
      <w:r w:rsidR="009A50AD">
        <w:rPr>
          <w:b/>
          <w:sz w:val="24"/>
          <w:szCs w:val="24"/>
        </w:rPr>
        <w:t xml:space="preserve"> </w:t>
      </w:r>
      <w:r w:rsidR="00386887">
        <w:rPr>
          <w:b/>
          <w:sz w:val="24"/>
          <w:szCs w:val="24"/>
        </w:rPr>
        <w:t xml:space="preserve">   </w:t>
      </w:r>
    </w:p>
    <w:p w14:paraId="517191E8" w14:textId="5ED94E53" w:rsidR="009A50AD" w:rsidRDefault="00386887" w:rsidP="00A250BD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Gladys Cliff              Nominated L </w:t>
      </w:r>
      <w:proofErr w:type="spellStart"/>
      <w:r>
        <w:rPr>
          <w:b/>
          <w:sz w:val="24"/>
          <w:szCs w:val="24"/>
        </w:rPr>
        <w:t>Krzyzanski</w:t>
      </w:r>
      <w:proofErr w:type="spellEnd"/>
      <w:r>
        <w:rPr>
          <w:b/>
          <w:sz w:val="24"/>
          <w:szCs w:val="24"/>
        </w:rPr>
        <w:t xml:space="preserve"> seconded F Smith</w:t>
      </w:r>
    </w:p>
    <w:p w14:paraId="616E4852" w14:textId="2CB9C799" w:rsidR="00386887" w:rsidRDefault="00386887" w:rsidP="00A250BD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Kay Moncrieff        Nominated H Alvaro </w:t>
      </w:r>
      <w:proofErr w:type="gramStart"/>
      <w:r>
        <w:rPr>
          <w:b/>
          <w:sz w:val="24"/>
          <w:szCs w:val="24"/>
        </w:rPr>
        <w:t>seconded  J</w:t>
      </w:r>
      <w:proofErr w:type="gramEnd"/>
      <w:r>
        <w:rPr>
          <w:b/>
          <w:sz w:val="24"/>
          <w:szCs w:val="24"/>
        </w:rPr>
        <w:t xml:space="preserve"> Goodrich</w:t>
      </w:r>
    </w:p>
    <w:p w14:paraId="2F281FB6" w14:textId="23F88394" w:rsidR="00461476" w:rsidRDefault="00461476" w:rsidP="00A250BD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0CF75E88" w14:textId="77777777" w:rsidR="009A50AD" w:rsidRDefault="009A50AD" w:rsidP="00A250BD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BOARD MEMBERS</w:t>
      </w:r>
    </w:p>
    <w:p w14:paraId="08F23471" w14:textId="3802DF75" w:rsidR="00046A54" w:rsidRDefault="009A50AD" w:rsidP="0092466F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Male                           </w:t>
      </w:r>
      <w:r w:rsidR="00386887">
        <w:rPr>
          <w:b/>
          <w:sz w:val="24"/>
          <w:szCs w:val="24"/>
        </w:rPr>
        <w:t xml:space="preserve">Ron Rogers               Nominated B </w:t>
      </w:r>
      <w:proofErr w:type="gramStart"/>
      <w:r w:rsidR="00386887">
        <w:rPr>
          <w:b/>
          <w:sz w:val="24"/>
          <w:szCs w:val="24"/>
        </w:rPr>
        <w:t xml:space="preserve">James </w:t>
      </w:r>
      <w:r w:rsidR="0092466F">
        <w:rPr>
          <w:b/>
          <w:sz w:val="24"/>
          <w:szCs w:val="24"/>
        </w:rPr>
        <w:t xml:space="preserve"> seconded</w:t>
      </w:r>
      <w:proofErr w:type="gramEnd"/>
      <w:r w:rsidR="0092466F">
        <w:rPr>
          <w:b/>
          <w:sz w:val="24"/>
          <w:szCs w:val="24"/>
        </w:rPr>
        <w:t xml:space="preserve"> </w:t>
      </w:r>
      <w:r w:rsidR="00386887">
        <w:rPr>
          <w:b/>
          <w:sz w:val="24"/>
          <w:szCs w:val="24"/>
        </w:rPr>
        <w:t>B Wilton</w:t>
      </w:r>
    </w:p>
    <w:p w14:paraId="32AB4F39" w14:textId="5DD77D7C" w:rsidR="00461476" w:rsidRDefault="00461476" w:rsidP="0092466F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Elected unopposed</w:t>
      </w:r>
    </w:p>
    <w:p w14:paraId="4ED28CE5" w14:textId="1AF6962A" w:rsidR="00314236" w:rsidRDefault="00046A54" w:rsidP="00314236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14236">
        <w:rPr>
          <w:b/>
          <w:sz w:val="24"/>
          <w:szCs w:val="24"/>
        </w:rPr>
        <w:t xml:space="preserve">                              </w:t>
      </w:r>
      <w:r w:rsidR="0092466F">
        <w:rPr>
          <w:b/>
          <w:sz w:val="24"/>
          <w:szCs w:val="24"/>
        </w:rPr>
        <w:t xml:space="preserve">   </w:t>
      </w:r>
      <w:r w:rsidR="00386887">
        <w:rPr>
          <w:b/>
          <w:sz w:val="24"/>
          <w:szCs w:val="24"/>
        </w:rPr>
        <w:t xml:space="preserve">Bob </w:t>
      </w:r>
      <w:proofErr w:type="spellStart"/>
      <w:r w:rsidR="00386887">
        <w:rPr>
          <w:b/>
          <w:sz w:val="24"/>
          <w:szCs w:val="24"/>
        </w:rPr>
        <w:t>Wildy</w:t>
      </w:r>
      <w:proofErr w:type="spellEnd"/>
      <w:r w:rsidR="00386887">
        <w:rPr>
          <w:b/>
          <w:sz w:val="24"/>
          <w:szCs w:val="24"/>
        </w:rPr>
        <w:t xml:space="preserve">                  N</w:t>
      </w:r>
      <w:r w:rsidR="0092466F">
        <w:rPr>
          <w:b/>
          <w:sz w:val="24"/>
          <w:szCs w:val="24"/>
        </w:rPr>
        <w:t xml:space="preserve">ominated </w:t>
      </w:r>
      <w:r w:rsidR="00386887">
        <w:rPr>
          <w:b/>
          <w:sz w:val="24"/>
          <w:szCs w:val="24"/>
        </w:rPr>
        <w:t xml:space="preserve">A </w:t>
      </w:r>
      <w:proofErr w:type="spellStart"/>
      <w:proofErr w:type="gramStart"/>
      <w:r w:rsidR="00386887">
        <w:rPr>
          <w:b/>
          <w:sz w:val="24"/>
          <w:szCs w:val="24"/>
        </w:rPr>
        <w:t>Skuse</w:t>
      </w:r>
      <w:proofErr w:type="spellEnd"/>
      <w:r w:rsidR="00386887">
        <w:rPr>
          <w:b/>
          <w:sz w:val="24"/>
          <w:szCs w:val="24"/>
        </w:rPr>
        <w:t xml:space="preserve"> </w:t>
      </w:r>
      <w:r w:rsidR="0092466F">
        <w:rPr>
          <w:b/>
          <w:sz w:val="24"/>
          <w:szCs w:val="24"/>
        </w:rPr>
        <w:t xml:space="preserve"> seconded</w:t>
      </w:r>
      <w:proofErr w:type="gramEnd"/>
      <w:r w:rsidR="0092466F">
        <w:rPr>
          <w:b/>
          <w:sz w:val="24"/>
          <w:szCs w:val="24"/>
        </w:rPr>
        <w:t xml:space="preserve"> </w:t>
      </w:r>
      <w:r w:rsidR="00386887">
        <w:rPr>
          <w:b/>
          <w:sz w:val="24"/>
          <w:szCs w:val="24"/>
        </w:rPr>
        <w:t xml:space="preserve">R </w:t>
      </w:r>
      <w:proofErr w:type="spellStart"/>
      <w:r w:rsidR="00386887">
        <w:rPr>
          <w:b/>
          <w:sz w:val="24"/>
          <w:szCs w:val="24"/>
        </w:rPr>
        <w:t>Warland</w:t>
      </w:r>
      <w:proofErr w:type="spellEnd"/>
    </w:p>
    <w:p w14:paraId="2EF5E719" w14:textId="22AC310E" w:rsidR="00461476" w:rsidRDefault="00461476" w:rsidP="00314236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0D28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Elected unopposed</w:t>
      </w:r>
    </w:p>
    <w:p w14:paraId="192B9D9F" w14:textId="77777777" w:rsidR="000D28B8" w:rsidRDefault="000D28B8" w:rsidP="00314236">
      <w:pPr>
        <w:pStyle w:val="NoSpacing"/>
        <w:ind w:left="-180"/>
        <w:rPr>
          <w:b/>
          <w:sz w:val="24"/>
          <w:szCs w:val="24"/>
        </w:rPr>
      </w:pPr>
    </w:p>
    <w:p w14:paraId="086B12BF" w14:textId="4733DDD0" w:rsidR="000D28B8" w:rsidRDefault="00314236" w:rsidP="000D28B8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386887">
        <w:rPr>
          <w:b/>
          <w:sz w:val="24"/>
          <w:szCs w:val="24"/>
        </w:rPr>
        <w:t>Judy Boucher Gladys Cliff and Kay Moncrieff</w:t>
      </w:r>
      <w:r w:rsidR="007F5122">
        <w:rPr>
          <w:b/>
          <w:sz w:val="24"/>
          <w:szCs w:val="24"/>
        </w:rPr>
        <w:t xml:space="preserve"> were</w:t>
      </w:r>
      <w:r>
        <w:rPr>
          <w:b/>
          <w:sz w:val="24"/>
          <w:szCs w:val="24"/>
        </w:rPr>
        <w:t xml:space="preserve"> nominat</w:t>
      </w:r>
      <w:r w:rsidR="00386887">
        <w:rPr>
          <w:b/>
          <w:sz w:val="24"/>
          <w:szCs w:val="24"/>
        </w:rPr>
        <w:t>ed.  A ballot was conducted</w:t>
      </w:r>
      <w:r w:rsidR="000D28B8">
        <w:rPr>
          <w:b/>
          <w:sz w:val="24"/>
          <w:szCs w:val="24"/>
        </w:rPr>
        <w:t>,</w:t>
      </w:r>
      <w:r w:rsidR="00386887">
        <w:rPr>
          <w:b/>
          <w:sz w:val="24"/>
          <w:szCs w:val="24"/>
        </w:rPr>
        <w:t xml:space="preserve"> </w:t>
      </w:r>
    </w:p>
    <w:p w14:paraId="119BD7A3" w14:textId="77777777" w:rsidR="000D28B8" w:rsidRDefault="000D28B8" w:rsidP="000D28B8">
      <w:pPr>
        <w:pStyle w:val="NoSpacing"/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and Judy Boucher and Kay Moncrieff were elected.</w:t>
      </w:r>
    </w:p>
    <w:p w14:paraId="1E21B605" w14:textId="42E29956" w:rsidR="00314236" w:rsidRDefault="009A50AD" w:rsidP="000D28B8">
      <w:pPr>
        <w:pStyle w:val="NoSpacing"/>
        <w:ind w:left="-18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 xml:space="preserve">            </w:t>
      </w:r>
      <w:r w:rsidRPr="009C3E0E">
        <w:rPr>
          <w:b/>
          <w:sz w:val="28"/>
          <w:szCs w:val="28"/>
        </w:rPr>
        <w:t xml:space="preserve">    </w:t>
      </w:r>
      <w:r w:rsidRPr="009C3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NOMINATION &amp; ELECTION OF AUDITOR</w:t>
      </w:r>
    </w:p>
    <w:p w14:paraId="0A215B60" w14:textId="236BCB46" w:rsidR="000D28B8" w:rsidRDefault="000D28B8" w:rsidP="000D28B8">
      <w:pPr>
        <w:pStyle w:val="NoSpacing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Moved Dawn </w:t>
      </w:r>
      <w:proofErr w:type="spellStart"/>
      <w:r>
        <w:rPr>
          <w:sz w:val="24"/>
          <w:szCs w:val="24"/>
        </w:rPr>
        <w:t>Warland</w:t>
      </w:r>
      <w:proofErr w:type="spellEnd"/>
      <w:r>
        <w:rPr>
          <w:sz w:val="24"/>
          <w:szCs w:val="24"/>
        </w:rPr>
        <w:t xml:space="preserve"> seconded Kay </w:t>
      </w:r>
      <w:proofErr w:type="spellStart"/>
      <w:r>
        <w:rPr>
          <w:sz w:val="24"/>
          <w:szCs w:val="24"/>
        </w:rPr>
        <w:t>Skuse</w:t>
      </w:r>
      <w:proofErr w:type="spellEnd"/>
      <w:r>
        <w:rPr>
          <w:sz w:val="24"/>
          <w:szCs w:val="24"/>
        </w:rPr>
        <w:t xml:space="preserve"> that Pauline Murray </w:t>
      </w:r>
      <w:r w:rsidR="006271D7">
        <w:rPr>
          <w:sz w:val="24"/>
          <w:szCs w:val="24"/>
        </w:rPr>
        <w:t>Accountants</w:t>
      </w:r>
      <w:r>
        <w:rPr>
          <w:sz w:val="24"/>
          <w:szCs w:val="24"/>
        </w:rPr>
        <w:t xml:space="preserve"> be appointed</w:t>
      </w:r>
    </w:p>
    <w:p w14:paraId="37493509" w14:textId="77777777" w:rsidR="009A24C5" w:rsidRDefault="009A24C5" w:rsidP="000D28B8">
      <w:pPr>
        <w:pStyle w:val="NoSpacing"/>
        <w:ind w:left="-180"/>
        <w:rPr>
          <w:sz w:val="24"/>
          <w:szCs w:val="24"/>
        </w:rPr>
      </w:pPr>
    </w:p>
    <w:p w14:paraId="2EA81C34" w14:textId="722CF334" w:rsidR="000D28B8" w:rsidRDefault="000D28B8" w:rsidP="000D28B8">
      <w:pPr>
        <w:pStyle w:val="NoSpacing"/>
        <w:ind w:left="-180"/>
        <w:rPr>
          <w:sz w:val="24"/>
          <w:szCs w:val="24"/>
        </w:rPr>
      </w:pPr>
      <w:r>
        <w:rPr>
          <w:sz w:val="24"/>
          <w:szCs w:val="24"/>
        </w:rPr>
        <w:t>CARRIED.</w:t>
      </w:r>
    </w:p>
    <w:p w14:paraId="0E84790F" w14:textId="77777777" w:rsidR="009A24C5" w:rsidRDefault="009A24C5" w:rsidP="000D28B8">
      <w:pPr>
        <w:pStyle w:val="NoSpacing"/>
        <w:ind w:left="-180"/>
        <w:rPr>
          <w:sz w:val="24"/>
          <w:szCs w:val="24"/>
        </w:rPr>
      </w:pPr>
    </w:p>
    <w:p w14:paraId="237C9530" w14:textId="3EC6CDFA" w:rsidR="000D28B8" w:rsidRDefault="000D28B8" w:rsidP="000D28B8">
      <w:pPr>
        <w:pStyle w:val="NoSpacing"/>
        <w:ind w:left="-1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/</w:t>
      </w:r>
      <w:r>
        <w:rPr>
          <w:b/>
          <w:sz w:val="24"/>
          <w:szCs w:val="24"/>
        </w:rPr>
        <w:t>3</w:t>
      </w:r>
    </w:p>
    <w:p w14:paraId="6BD8C90F" w14:textId="76A62B19" w:rsidR="000D28B8" w:rsidRDefault="000D28B8" w:rsidP="000D28B8">
      <w:pPr>
        <w:pStyle w:val="NoSpacing"/>
        <w:ind w:left="-180"/>
        <w:rPr>
          <w:b/>
          <w:sz w:val="24"/>
          <w:szCs w:val="24"/>
        </w:rPr>
      </w:pPr>
    </w:p>
    <w:p w14:paraId="5FD05897" w14:textId="7EB1A205" w:rsidR="000D28B8" w:rsidRPr="000D28B8" w:rsidRDefault="000D28B8" w:rsidP="000D28B8">
      <w:pPr>
        <w:pStyle w:val="NoSpacing"/>
        <w:ind w:left="-18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3.</w:t>
      </w:r>
    </w:p>
    <w:p w14:paraId="0E50AED1" w14:textId="77777777" w:rsidR="009A50AD" w:rsidRDefault="009A50AD" w:rsidP="0059238D">
      <w:pPr>
        <w:pStyle w:val="NoSpacing"/>
        <w:rPr>
          <w:b/>
          <w:sz w:val="28"/>
          <w:szCs w:val="28"/>
        </w:rPr>
      </w:pPr>
    </w:p>
    <w:p w14:paraId="484F48F7" w14:textId="77777777" w:rsidR="009A50AD" w:rsidRDefault="009A50AD" w:rsidP="005923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ANNUAL SUBSCRIPTIONS</w:t>
      </w:r>
    </w:p>
    <w:p w14:paraId="24AEF8AF" w14:textId="5D7E7418" w:rsidR="001E46FC" w:rsidRDefault="000D28B8" w:rsidP="005923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Moved </w:t>
      </w:r>
      <w:r w:rsidR="00602519">
        <w:rPr>
          <w:sz w:val="24"/>
          <w:szCs w:val="24"/>
        </w:rPr>
        <w:t xml:space="preserve">Kate Buckley seconded Nancy Mitchell that the </w:t>
      </w:r>
      <w:r w:rsidR="00C71FC4">
        <w:rPr>
          <w:sz w:val="24"/>
          <w:szCs w:val="24"/>
        </w:rPr>
        <w:t>Board</w:t>
      </w:r>
      <w:r w:rsidR="00602519">
        <w:rPr>
          <w:sz w:val="24"/>
          <w:szCs w:val="24"/>
        </w:rPr>
        <w:t xml:space="preserve"> of Management</w:t>
      </w:r>
      <w:r w:rsidR="00C71FC4">
        <w:rPr>
          <w:sz w:val="24"/>
          <w:szCs w:val="24"/>
        </w:rPr>
        <w:t>’s recommendation</w:t>
      </w:r>
      <w:r w:rsidR="00602519">
        <w:rPr>
          <w:sz w:val="24"/>
          <w:szCs w:val="24"/>
        </w:rPr>
        <w:t xml:space="preserve"> be accepted, with the following subscriptions for 2018/19 to apply:</w:t>
      </w:r>
    </w:p>
    <w:p w14:paraId="678719F4" w14:textId="00EC44B7" w:rsidR="001E46FC" w:rsidRDefault="001E46FC" w:rsidP="005923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FULL MEMBERSHIP $230, ASSOCIATE MEMBERSHIP $100 RESTRICTED MEMBERSHIP $</w:t>
      </w:r>
      <w:r w:rsidR="00C71FC4">
        <w:rPr>
          <w:sz w:val="24"/>
          <w:szCs w:val="24"/>
        </w:rPr>
        <w:t>100</w:t>
      </w:r>
    </w:p>
    <w:p w14:paraId="44FB9150" w14:textId="61EFBF40" w:rsidR="00121FE8" w:rsidRDefault="001E46FC" w:rsidP="006025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JUNIOR MEMBERSHIP $40, </w:t>
      </w:r>
      <w:proofErr w:type="gramStart"/>
      <w:r>
        <w:rPr>
          <w:sz w:val="24"/>
          <w:szCs w:val="24"/>
        </w:rPr>
        <w:t>NON PLAYING</w:t>
      </w:r>
      <w:proofErr w:type="gramEnd"/>
      <w:r>
        <w:rPr>
          <w:sz w:val="24"/>
          <w:szCs w:val="24"/>
        </w:rPr>
        <w:t>/SOCIAL MEMBERSHIP $35</w:t>
      </w:r>
      <w:r w:rsidR="00602519">
        <w:rPr>
          <w:sz w:val="24"/>
          <w:szCs w:val="24"/>
        </w:rPr>
        <w:t>.       CARRIED.</w:t>
      </w:r>
    </w:p>
    <w:p w14:paraId="4588F62E" w14:textId="77777777" w:rsidR="00602519" w:rsidRDefault="00602519" w:rsidP="00602519">
      <w:pPr>
        <w:pStyle w:val="NoSpacing"/>
        <w:rPr>
          <w:sz w:val="28"/>
          <w:szCs w:val="28"/>
        </w:rPr>
      </w:pPr>
    </w:p>
    <w:p w14:paraId="7075F948" w14:textId="78E9310B" w:rsidR="00C71FC4" w:rsidRDefault="009A50AD" w:rsidP="00C71FC4">
      <w:r>
        <w:rPr>
          <w:b/>
          <w:sz w:val="28"/>
          <w:szCs w:val="28"/>
        </w:rPr>
        <w:t>NOTICES OF MOTION</w:t>
      </w:r>
      <w:r w:rsidRPr="00F84DDC">
        <w:rPr>
          <w:sz w:val="28"/>
          <w:szCs w:val="28"/>
        </w:rPr>
        <w:t xml:space="preserve">                                                                                      </w:t>
      </w:r>
      <w:r w:rsidRPr="007A665D">
        <w:t xml:space="preserve"> </w:t>
      </w:r>
    </w:p>
    <w:p w14:paraId="005A2FF2" w14:textId="6C0D487E" w:rsidR="0092466F" w:rsidRDefault="0092466F" w:rsidP="00C71FC4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1E46FC">
        <w:rPr>
          <w:sz w:val="24"/>
          <w:szCs w:val="24"/>
        </w:rPr>
        <w:t xml:space="preserve">notices of </w:t>
      </w:r>
      <w:r>
        <w:rPr>
          <w:sz w:val="24"/>
          <w:szCs w:val="24"/>
        </w:rPr>
        <w:t>motion received</w:t>
      </w:r>
      <w:r w:rsidR="00461476">
        <w:rPr>
          <w:sz w:val="24"/>
          <w:szCs w:val="24"/>
        </w:rPr>
        <w:t xml:space="preserve">                                                                          </w:t>
      </w:r>
    </w:p>
    <w:p w14:paraId="1EEDF9E8" w14:textId="652C1CBA" w:rsidR="001E46FC" w:rsidRDefault="00461476" w:rsidP="0046147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           </w:t>
      </w:r>
      <w:r w:rsidR="00C71FC4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</w:p>
    <w:p w14:paraId="2A990C74" w14:textId="035F2E76" w:rsidR="00672DE3" w:rsidRDefault="00C71FC4" w:rsidP="00602519">
      <w:pPr>
        <w:pStyle w:val="NoSpacing"/>
        <w:ind w:left="37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2519">
        <w:rPr>
          <w:sz w:val="24"/>
          <w:szCs w:val="24"/>
        </w:rPr>
        <w:t xml:space="preserve">            </w:t>
      </w:r>
      <w:r w:rsidR="001E46FC">
        <w:rPr>
          <w:sz w:val="24"/>
          <w:szCs w:val="24"/>
        </w:rPr>
        <w:t xml:space="preserve"> </w:t>
      </w:r>
      <w:r w:rsidR="001E46FC">
        <w:rPr>
          <w:b/>
          <w:sz w:val="28"/>
          <w:szCs w:val="28"/>
        </w:rPr>
        <w:t>SUB COMMITTEE MANAGER APPOINTMENTS</w:t>
      </w:r>
      <w:r w:rsidR="009A50AD">
        <w:rPr>
          <w:sz w:val="24"/>
          <w:szCs w:val="24"/>
        </w:rPr>
        <w:t xml:space="preserve">                                    </w:t>
      </w:r>
    </w:p>
    <w:p w14:paraId="4C7F97D4" w14:textId="77777777" w:rsidR="00551588" w:rsidRDefault="009A50AD" w:rsidP="00551588">
      <w:pPr>
        <w:pStyle w:val="NoSpacing"/>
        <w:ind w:left="37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55F08A1D" w14:textId="77777777" w:rsidR="009A50AD" w:rsidRPr="00551588" w:rsidRDefault="009A50AD" w:rsidP="00551588">
      <w:pPr>
        <w:pStyle w:val="NoSpacing"/>
        <w:ind w:left="-227"/>
        <w:rPr>
          <w:sz w:val="24"/>
          <w:szCs w:val="24"/>
        </w:rPr>
      </w:pPr>
      <w:r>
        <w:rPr>
          <w:b/>
          <w:sz w:val="24"/>
          <w:szCs w:val="24"/>
        </w:rPr>
        <w:t xml:space="preserve">CHAIRPERSON OF SELECTORS                   </w:t>
      </w:r>
    </w:p>
    <w:p w14:paraId="04AFAB1A" w14:textId="1DA99FA1" w:rsidR="009A50AD" w:rsidRDefault="009A50AD" w:rsidP="000066FC">
      <w:pPr>
        <w:pStyle w:val="NoSpacing"/>
        <w:ind w:left="-45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 xml:space="preserve">(OPEN GENDER)          </w:t>
      </w:r>
      <w:r w:rsidR="00602519">
        <w:rPr>
          <w:b/>
          <w:sz w:val="24"/>
          <w:szCs w:val="24"/>
        </w:rPr>
        <w:t xml:space="preserve">                 IAN GOODRICH </w:t>
      </w:r>
      <w:r w:rsidR="00C20BA3">
        <w:rPr>
          <w:b/>
          <w:sz w:val="24"/>
          <w:szCs w:val="24"/>
        </w:rPr>
        <w:t xml:space="preserve"> </w:t>
      </w:r>
      <w:r w:rsidR="00602519">
        <w:rPr>
          <w:b/>
          <w:sz w:val="24"/>
          <w:szCs w:val="24"/>
        </w:rPr>
        <w:t xml:space="preserve"> nom</w:t>
      </w:r>
      <w:r w:rsidR="00C20BA3">
        <w:rPr>
          <w:b/>
          <w:sz w:val="24"/>
          <w:szCs w:val="24"/>
        </w:rPr>
        <w:t>.</w:t>
      </w:r>
      <w:r w:rsidR="00602519">
        <w:rPr>
          <w:b/>
          <w:sz w:val="24"/>
          <w:szCs w:val="24"/>
        </w:rPr>
        <w:t xml:space="preserve"> Dorothy Hamp seconded Ian Cameron</w:t>
      </w:r>
      <w:r>
        <w:rPr>
          <w:b/>
          <w:sz w:val="24"/>
          <w:szCs w:val="24"/>
        </w:rPr>
        <w:t xml:space="preserve">                 </w:t>
      </w:r>
      <w:r w:rsidR="00551588">
        <w:rPr>
          <w:b/>
          <w:sz w:val="24"/>
          <w:szCs w:val="24"/>
        </w:rPr>
        <w:t xml:space="preserve">            </w:t>
      </w:r>
    </w:p>
    <w:p w14:paraId="65D0E9A6" w14:textId="77777777" w:rsidR="000066FC" w:rsidRDefault="000066FC" w:rsidP="000066FC">
      <w:pPr>
        <w:pStyle w:val="NoSpacing"/>
        <w:ind w:left="-454"/>
        <w:rPr>
          <w:b/>
          <w:sz w:val="24"/>
          <w:szCs w:val="24"/>
        </w:rPr>
      </w:pPr>
    </w:p>
    <w:p w14:paraId="6243B0E0" w14:textId="639FCB62" w:rsidR="0092466F" w:rsidRDefault="009A50AD" w:rsidP="00551588">
      <w:pPr>
        <w:pStyle w:val="NoSpacing"/>
        <w:ind w:left="-227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BAR</w:t>
      </w:r>
      <w:r>
        <w:rPr>
          <w:sz w:val="24"/>
          <w:szCs w:val="24"/>
        </w:rPr>
        <w:t xml:space="preserve">  </w:t>
      </w:r>
      <w:r w:rsidR="001E46FC">
        <w:rPr>
          <w:b/>
          <w:sz w:val="24"/>
          <w:szCs w:val="24"/>
        </w:rPr>
        <w:t>MANAGER</w:t>
      </w:r>
      <w:proofErr w:type="gramEnd"/>
      <w:r w:rsidR="001E46FC">
        <w:rPr>
          <w:b/>
          <w:sz w:val="24"/>
          <w:szCs w:val="24"/>
        </w:rPr>
        <w:t xml:space="preserve">                  </w:t>
      </w:r>
      <w:r w:rsidR="00551588">
        <w:rPr>
          <w:b/>
          <w:sz w:val="24"/>
          <w:szCs w:val="24"/>
        </w:rPr>
        <w:t xml:space="preserve">     </w:t>
      </w:r>
      <w:r w:rsidR="00602519">
        <w:rPr>
          <w:b/>
          <w:sz w:val="24"/>
          <w:szCs w:val="24"/>
        </w:rPr>
        <w:t xml:space="preserve">  </w:t>
      </w:r>
      <w:r w:rsidR="00551588">
        <w:rPr>
          <w:b/>
          <w:sz w:val="24"/>
          <w:szCs w:val="24"/>
        </w:rPr>
        <w:t xml:space="preserve"> </w:t>
      </w:r>
      <w:r w:rsidR="00602519">
        <w:rPr>
          <w:b/>
          <w:sz w:val="24"/>
          <w:szCs w:val="24"/>
        </w:rPr>
        <w:t>BRIAN &amp; MONA LACEY  nom. Shirley Branson sec .Bill James</w:t>
      </w:r>
      <w:r w:rsidR="00551588">
        <w:rPr>
          <w:b/>
          <w:sz w:val="24"/>
          <w:szCs w:val="24"/>
        </w:rPr>
        <w:t xml:space="preserve">  </w:t>
      </w:r>
    </w:p>
    <w:p w14:paraId="59E57690" w14:textId="306626F3" w:rsidR="009A50AD" w:rsidRPr="009F0D62" w:rsidRDefault="001E46FC" w:rsidP="00D562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92466F">
        <w:rPr>
          <w:b/>
          <w:sz w:val="24"/>
          <w:szCs w:val="24"/>
        </w:rPr>
        <w:t xml:space="preserve">                                </w:t>
      </w:r>
      <w:r w:rsidR="009A50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</w:t>
      </w:r>
      <w:r w:rsidR="009A50AD">
        <w:rPr>
          <w:sz w:val="24"/>
          <w:szCs w:val="24"/>
        </w:rPr>
        <w:t xml:space="preserve">                           </w:t>
      </w:r>
    </w:p>
    <w:p w14:paraId="71E932D0" w14:textId="32541918" w:rsidR="00C71FC4" w:rsidRDefault="009A50AD" w:rsidP="00C71FC4">
      <w:pPr>
        <w:pStyle w:val="NoSpacing"/>
        <w:ind w:left="-283"/>
        <w:rPr>
          <w:sz w:val="24"/>
          <w:szCs w:val="24"/>
        </w:rPr>
      </w:pPr>
      <w:r>
        <w:rPr>
          <w:b/>
          <w:sz w:val="24"/>
          <w:szCs w:val="24"/>
        </w:rPr>
        <w:t>CARPET MANAGER</w:t>
      </w:r>
      <w:r w:rsidR="00551588">
        <w:rPr>
          <w:sz w:val="24"/>
          <w:szCs w:val="24"/>
        </w:rPr>
        <w:t xml:space="preserve">                    </w:t>
      </w:r>
      <w:r w:rsidR="00602519">
        <w:rPr>
          <w:sz w:val="24"/>
          <w:szCs w:val="24"/>
        </w:rPr>
        <w:t xml:space="preserve"> </w:t>
      </w:r>
      <w:r w:rsidR="00602519">
        <w:rPr>
          <w:b/>
          <w:sz w:val="24"/>
          <w:szCs w:val="24"/>
        </w:rPr>
        <w:t>JACK MARSH   nom. Hilde Alvaro sec. Bill James</w:t>
      </w:r>
      <w:r w:rsidR="00551588">
        <w:rPr>
          <w:sz w:val="24"/>
          <w:szCs w:val="24"/>
        </w:rPr>
        <w:t xml:space="preserve"> </w:t>
      </w:r>
    </w:p>
    <w:p w14:paraId="1AAEC027" w14:textId="53BC17C8" w:rsidR="009A50AD" w:rsidRPr="009F0D62" w:rsidRDefault="009A50AD" w:rsidP="00C71FC4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14:paraId="3D0E55AF" w14:textId="4B731DFB" w:rsidR="009A50AD" w:rsidRDefault="009A50AD" w:rsidP="00551588">
      <w:pPr>
        <w:pStyle w:val="NoSpacing"/>
        <w:ind w:left="-283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CATERING MANAGER    </w:t>
      </w:r>
      <w:r w:rsidR="00551588">
        <w:rPr>
          <w:b/>
          <w:sz w:val="24"/>
          <w:szCs w:val="24"/>
        </w:rPr>
        <w:t xml:space="preserve">             </w:t>
      </w:r>
      <w:r w:rsidR="00602519">
        <w:rPr>
          <w:b/>
          <w:sz w:val="24"/>
          <w:szCs w:val="24"/>
        </w:rPr>
        <w:t>No appointment</w:t>
      </w:r>
      <w:r w:rsidR="005515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</w:t>
      </w:r>
    </w:p>
    <w:p w14:paraId="69F9F948" w14:textId="77777777" w:rsidR="009A50AD" w:rsidRPr="009F0D62" w:rsidRDefault="009A50AD" w:rsidP="00D56260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35DD2FC6" w14:textId="0F5DB71D" w:rsidR="009A50AD" w:rsidRDefault="009A50AD" w:rsidP="00551588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>HOUSE MANAGER</w:t>
      </w:r>
      <w:r w:rsidR="00C17DCE">
        <w:rPr>
          <w:b/>
          <w:sz w:val="24"/>
          <w:szCs w:val="24"/>
        </w:rPr>
        <w:t xml:space="preserve">                       </w:t>
      </w:r>
      <w:r w:rsidR="00602519">
        <w:rPr>
          <w:b/>
          <w:sz w:val="24"/>
          <w:szCs w:val="24"/>
        </w:rPr>
        <w:t xml:space="preserve">KINGSLEY </w:t>
      </w:r>
      <w:proofErr w:type="gramStart"/>
      <w:r w:rsidR="00602519">
        <w:rPr>
          <w:b/>
          <w:sz w:val="24"/>
          <w:szCs w:val="24"/>
        </w:rPr>
        <w:t>BRANSON  nom.</w:t>
      </w:r>
      <w:proofErr w:type="gramEnd"/>
      <w:r w:rsidR="00C20BA3">
        <w:rPr>
          <w:b/>
          <w:sz w:val="24"/>
          <w:szCs w:val="24"/>
        </w:rPr>
        <w:t xml:space="preserve"> </w:t>
      </w:r>
      <w:r w:rsidR="00602519">
        <w:rPr>
          <w:b/>
          <w:sz w:val="24"/>
          <w:szCs w:val="24"/>
        </w:rPr>
        <w:t>Bill James sec. Ken Edwards</w:t>
      </w:r>
      <w:r>
        <w:rPr>
          <w:b/>
          <w:sz w:val="24"/>
          <w:szCs w:val="24"/>
        </w:rPr>
        <w:t xml:space="preserve">            </w:t>
      </w:r>
    </w:p>
    <w:p w14:paraId="017E98FF" w14:textId="77777777" w:rsidR="0092466F" w:rsidRDefault="0092466F" w:rsidP="00D56260">
      <w:pPr>
        <w:pStyle w:val="NoSpacing"/>
        <w:rPr>
          <w:b/>
          <w:sz w:val="24"/>
          <w:szCs w:val="24"/>
        </w:rPr>
      </w:pPr>
    </w:p>
    <w:p w14:paraId="0C4FA93F" w14:textId="77777777" w:rsidR="00602519" w:rsidRDefault="009A50AD" w:rsidP="000D075F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GROUNDS/SURROUNDS MANAGER   </w:t>
      </w:r>
      <w:r w:rsidR="00602519">
        <w:rPr>
          <w:b/>
          <w:sz w:val="24"/>
          <w:szCs w:val="24"/>
        </w:rPr>
        <w:t xml:space="preserve">1) HILDE </w:t>
      </w:r>
      <w:proofErr w:type="gramStart"/>
      <w:r w:rsidR="00602519">
        <w:rPr>
          <w:b/>
          <w:sz w:val="24"/>
          <w:szCs w:val="24"/>
        </w:rPr>
        <w:t>ALVARO  nom</w:t>
      </w:r>
      <w:proofErr w:type="gramEnd"/>
      <w:r w:rsidR="00602519">
        <w:rPr>
          <w:b/>
          <w:sz w:val="24"/>
          <w:szCs w:val="24"/>
        </w:rPr>
        <w:t xml:space="preserve"> Shirley Branson sec. Bill James</w:t>
      </w:r>
    </w:p>
    <w:p w14:paraId="17D22E3A" w14:textId="32131E31" w:rsidR="003117BA" w:rsidRDefault="00602519" w:rsidP="000D075F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2) GRAHAM HINEY nom. </w:t>
      </w:r>
      <w:r w:rsidR="00E457DA">
        <w:rPr>
          <w:b/>
          <w:sz w:val="24"/>
          <w:szCs w:val="24"/>
        </w:rPr>
        <w:t xml:space="preserve">Jack Marsh sec. Ron </w:t>
      </w:r>
      <w:proofErr w:type="spellStart"/>
      <w:r w:rsidR="00E457DA">
        <w:rPr>
          <w:b/>
          <w:sz w:val="24"/>
          <w:szCs w:val="24"/>
        </w:rPr>
        <w:t>Warland</w:t>
      </w:r>
      <w:proofErr w:type="spellEnd"/>
      <w:r w:rsidR="007A4233">
        <w:rPr>
          <w:b/>
          <w:sz w:val="28"/>
          <w:szCs w:val="28"/>
        </w:rPr>
        <w:t xml:space="preserve">             </w:t>
      </w:r>
      <w:r w:rsidR="00C17DCE">
        <w:rPr>
          <w:b/>
          <w:sz w:val="28"/>
          <w:szCs w:val="28"/>
        </w:rPr>
        <w:t xml:space="preserve">                             </w:t>
      </w:r>
    </w:p>
    <w:p w14:paraId="50E37CB8" w14:textId="3294B7B2" w:rsidR="009A50AD" w:rsidRPr="003B2D0A" w:rsidRDefault="003117BA" w:rsidP="00D562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7A4233">
        <w:rPr>
          <w:b/>
          <w:sz w:val="28"/>
          <w:szCs w:val="28"/>
        </w:rPr>
        <w:t xml:space="preserve">                 </w:t>
      </w:r>
      <w:r w:rsidR="009A50AD">
        <w:rPr>
          <w:sz w:val="24"/>
          <w:szCs w:val="24"/>
        </w:rPr>
        <w:t xml:space="preserve">                                                                  </w:t>
      </w:r>
    </w:p>
    <w:p w14:paraId="42348B44" w14:textId="6B58FB9D" w:rsidR="0092466F" w:rsidRDefault="009A50AD" w:rsidP="00551588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FUNDRAISING MANAGER         </w:t>
      </w:r>
      <w:r w:rsidR="00E457DA">
        <w:rPr>
          <w:b/>
          <w:sz w:val="24"/>
          <w:szCs w:val="24"/>
        </w:rPr>
        <w:t xml:space="preserve"> GLADYS </w:t>
      </w:r>
      <w:proofErr w:type="gramStart"/>
      <w:r w:rsidR="00E457DA">
        <w:rPr>
          <w:b/>
          <w:sz w:val="24"/>
          <w:szCs w:val="24"/>
        </w:rPr>
        <w:t>CLIFF  nom.</w:t>
      </w:r>
      <w:proofErr w:type="gramEnd"/>
      <w:r w:rsidR="00E457DA">
        <w:rPr>
          <w:b/>
          <w:sz w:val="24"/>
          <w:szCs w:val="24"/>
        </w:rPr>
        <w:t xml:space="preserve"> Hilde Alvaro sec Val Clark</w:t>
      </w:r>
      <w:r>
        <w:rPr>
          <w:b/>
          <w:sz w:val="24"/>
          <w:szCs w:val="24"/>
        </w:rPr>
        <w:t xml:space="preserve">            </w:t>
      </w:r>
    </w:p>
    <w:p w14:paraId="74CF832C" w14:textId="77777777" w:rsidR="009A50AD" w:rsidRDefault="009A50AD" w:rsidP="00D56260">
      <w:pPr>
        <w:pStyle w:val="NoSpacing"/>
        <w:rPr>
          <w:b/>
          <w:sz w:val="24"/>
          <w:szCs w:val="24"/>
        </w:rPr>
      </w:pPr>
    </w:p>
    <w:p w14:paraId="57E81629" w14:textId="1E566BED" w:rsidR="009A50AD" w:rsidRDefault="009A50AD" w:rsidP="00551588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SPONSORSHIP MANAGER           </w:t>
      </w:r>
      <w:r w:rsidR="00E457DA">
        <w:rPr>
          <w:b/>
          <w:sz w:val="24"/>
          <w:szCs w:val="24"/>
        </w:rPr>
        <w:t>No appointment</w:t>
      </w:r>
      <w:r>
        <w:rPr>
          <w:b/>
          <w:sz w:val="24"/>
          <w:szCs w:val="24"/>
        </w:rPr>
        <w:t xml:space="preserve">            </w:t>
      </w:r>
    </w:p>
    <w:p w14:paraId="7DA70160" w14:textId="77777777" w:rsidR="009A50AD" w:rsidRDefault="009A50AD" w:rsidP="00D56260">
      <w:pPr>
        <w:pStyle w:val="NoSpacing"/>
        <w:rPr>
          <w:b/>
          <w:sz w:val="24"/>
          <w:szCs w:val="24"/>
        </w:rPr>
      </w:pPr>
    </w:p>
    <w:p w14:paraId="0AECC1F4" w14:textId="1D7A76C5" w:rsidR="009A50AD" w:rsidRPr="00B0103C" w:rsidRDefault="009A50AD" w:rsidP="00551588">
      <w:pPr>
        <w:pStyle w:val="NoSpacing"/>
        <w:ind w:left="-283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PUBLICITY OFFICER                    </w:t>
      </w:r>
      <w:r w:rsidR="003117BA">
        <w:rPr>
          <w:b/>
          <w:sz w:val="24"/>
          <w:szCs w:val="24"/>
        </w:rPr>
        <w:t xml:space="preserve">  </w:t>
      </w:r>
      <w:r w:rsidR="00E457DA">
        <w:rPr>
          <w:b/>
          <w:sz w:val="24"/>
          <w:szCs w:val="24"/>
        </w:rPr>
        <w:t xml:space="preserve">PHIL </w:t>
      </w:r>
      <w:proofErr w:type="gramStart"/>
      <w:r w:rsidR="00E457DA">
        <w:rPr>
          <w:b/>
          <w:sz w:val="24"/>
          <w:szCs w:val="24"/>
        </w:rPr>
        <w:t>MARSDEN  nom.</w:t>
      </w:r>
      <w:proofErr w:type="gramEnd"/>
      <w:r w:rsidR="00E457DA">
        <w:rPr>
          <w:b/>
          <w:sz w:val="24"/>
          <w:szCs w:val="24"/>
        </w:rPr>
        <w:t xml:space="preserve"> Dawn </w:t>
      </w:r>
      <w:proofErr w:type="spellStart"/>
      <w:r w:rsidR="00E457DA">
        <w:rPr>
          <w:b/>
          <w:sz w:val="24"/>
          <w:szCs w:val="24"/>
        </w:rPr>
        <w:t>Warland</w:t>
      </w:r>
      <w:proofErr w:type="spellEnd"/>
      <w:r w:rsidR="00E457DA">
        <w:rPr>
          <w:b/>
          <w:sz w:val="24"/>
          <w:szCs w:val="24"/>
        </w:rPr>
        <w:t xml:space="preserve"> sec. Kym Reynolds</w:t>
      </w:r>
      <w:r>
        <w:rPr>
          <w:b/>
          <w:sz w:val="24"/>
          <w:szCs w:val="24"/>
        </w:rPr>
        <w:t xml:space="preserve">                    </w:t>
      </w:r>
    </w:p>
    <w:p w14:paraId="37D96DB5" w14:textId="77777777" w:rsidR="009A50AD" w:rsidRDefault="009A50AD" w:rsidP="00D562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14:paraId="5F1A3340" w14:textId="53BEE5B5" w:rsidR="009A50AD" w:rsidRPr="00B0103C" w:rsidRDefault="009A50AD" w:rsidP="00551588">
      <w:pPr>
        <w:pStyle w:val="NoSpacing"/>
        <w:ind w:left="-283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NEWSLETTER MANAGER       </w:t>
      </w:r>
      <w:r w:rsidR="00E457DA">
        <w:rPr>
          <w:b/>
          <w:sz w:val="24"/>
          <w:szCs w:val="24"/>
        </w:rPr>
        <w:t xml:space="preserve">      No appointment</w:t>
      </w:r>
      <w:r>
        <w:rPr>
          <w:b/>
          <w:sz w:val="24"/>
          <w:szCs w:val="24"/>
        </w:rPr>
        <w:t xml:space="preserve">                  </w:t>
      </w:r>
    </w:p>
    <w:p w14:paraId="0B2D002F" w14:textId="77777777" w:rsidR="009A50AD" w:rsidRDefault="009A50AD" w:rsidP="00D562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14:paraId="6129FE1F" w14:textId="549F918B" w:rsidR="009A50AD" w:rsidRPr="00B0103C" w:rsidRDefault="009A50AD" w:rsidP="00551588">
      <w:pPr>
        <w:pStyle w:val="NoSpacing"/>
        <w:ind w:left="-283"/>
        <w:rPr>
          <w:b/>
          <w:sz w:val="28"/>
          <w:szCs w:val="28"/>
        </w:rPr>
      </w:pPr>
      <w:r>
        <w:rPr>
          <w:b/>
          <w:sz w:val="24"/>
          <w:szCs w:val="24"/>
        </w:rPr>
        <w:t>TUESDAY NIGHT OWLS</w:t>
      </w:r>
      <w:r w:rsidR="00A36BBD">
        <w:rPr>
          <w:b/>
          <w:sz w:val="24"/>
          <w:szCs w:val="24"/>
        </w:rPr>
        <w:t xml:space="preserve">                </w:t>
      </w:r>
      <w:r w:rsidR="00E457DA">
        <w:rPr>
          <w:b/>
          <w:sz w:val="24"/>
          <w:szCs w:val="24"/>
        </w:rPr>
        <w:t xml:space="preserve">HILDE </w:t>
      </w:r>
      <w:proofErr w:type="gramStart"/>
      <w:r w:rsidR="00E457DA">
        <w:rPr>
          <w:b/>
          <w:sz w:val="24"/>
          <w:szCs w:val="24"/>
        </w:rPr>
        <w:t>ALVARO  nom</w:t>
      </w:r>
      <w:proofErr w:type="gramEnd"/>
      <w:r w:rsidR="00E457DA">
        <w:rPr>
          <w:b/>
          <w:sz w:val="24"/>
          <w:szCs w:val="24"/>
        </w:rPr>
        <w:t xml:space="preserve"> Jack Marsh sec. Ian Goodrich</w:t>
      </w:r>
      <w:r w:rsidR="00A36BBD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</w:t>
      </w:r>
    </w:p>
    <w:p w14:paraId="2306E1F3" w14:textId="77777777" w:rsidR="009A50AD" w:rsidRDefault="009A50AD" w:rsidP="00D562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14:paraId="5A16F653" w14:textId="5F05C785" w:rsidR="009A50AD" w:rsidRDefault="009A50AD" w:rsidP="00551588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>WEDNESDAY CORPORATE BOWLS</w:t>
      </w:r>
      <w:r w:rsidR="00A36BB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E457DA">
        <w:rPr>
          <w:b/>
          <w:sz w:val="24"/>
          <w:szCs w:val="24"/>
        </w:rPr>
        <w:t xml:space="preserve">PETER </w:t>
      </w:r>
      <w:proofErr w:type="gramStart"/>
      <w:r w:rsidR="00E457DA">
        <w:rPr>
          <w:b/>
          <w:sz w:val="24"/>
          <w:szCs w:val="24"/>
        </w:rPr>
        <w:t>JONES  nom</w:t>
      </w:r>
      <w:proofErr w:type="gramEnd"/>
      <w:r w:rsidR="00E457DA">
        <w:rPr>
          <w:b/>
          <w:sz w:val="24"/>
          <w:szCs w:val="24"/>
        </w:rPr>
        <w:t xml:space="preserve"> Hilde Alvaro sec. Bill James</w:t>
      </w:r>
    </w:p>
    <w:p w14:paraId="0E0A731E" w14:textId="00542DC7" w:rsidR="009244C7" w:rsidRDefault="009244C7" w:rsidP="00D562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63B1A129" w14:textId="6774DE64" w:rsidR="00E457DA" w:rsidRDefault="009A50AD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>WINTER TOURNAMENT DIRECTOR</w:t>
      </w:r>
      <w:r w:rsidR="00F350FA">
        <w:rPr>
          <w:b/>
          <w:sz w:val="24"/>
          <w:szCs w:val="24"/>
        </w:rPr>
        <w:t xml:space="preserve">      </w:t>
      </w:r>
      <w:r w:rsidR="00E457DA">
        <w:rPr>
          <w:b/>
          <w:sz w:val="24"/>
          <w:szCs w:val="24"/>
        </w:rPr>
        <w:t xml:space="preserve">BOB GILLLIES </w:t>
      </w:r>
      <w:r w:rsidR="009244C7">
        <w:rPr>
          <w:b/>
          <w:sz w:val="24"/>
          <w:szCs w:val="24"/>
        </w:rPr>
        <w:t xml:space="preserve">  </w:t>
      </w:r>
      <w:r w:rsidR="00E457DA">
        <w:rPr>
          <w:b/>
          <w:sz w:val="24"/>
          <w:szCs w:val="24"/>
        </w:rPr>
        <w:t xml:space="preserve">nom Hilde Alvaro sec Val Clark                </w:t>
      </w:r>
      <w:r w:rsidR="00431F0D">
        <w:rPr>
          <w:b/>
          <w:sz w:val="24"/>
          <w:szCs w:val="24"/>
        </w:rPr>
        <w:t xml:space="preserve">  /4</w:t>
      </w:r>
      <w:r w:rsidR="00E457D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5F33B545" w14:textId="37F1709B" w:rsidR="00E457DA" w:rsidRDefault="00E457DA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14:paraId="5DF95DFE" w14:textId="1DAA8958" w:rsidR="00431F0D" w:rsidRPr="00431F0D" w:rsidRDefault="00431F0D" w:rsidP="00F350FA">
      <w:pPr>
        <w:pStyle w:val="NoSpacing"/>
        <w:ind w:left="-283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4.</w:t>
      </w:r>
    </w:p>
    <w:p w14:paraId="5E3A9D51" w14:textId="259A5129" w:rsidR="00E457DA" w:rsidRPr="00E457DA" w:rsidRDefault="00E457DA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SUMMER TOURNAMENT DIRECTOR       TREVOR </w:t>
      </w:r>
      <w:proofErr w:type="gramStart"/>
      <w:r>
        <w:rPr>
          <w:b/>
          <w:sz w:val="24"/>
          <w:szCs w:val="24"/>
        </w:rPr>
        <w:t>GRANT  nom</w:t>
      </w:r>
      <w:proofErr w:type="gramEnd"/>
      <w:r>
        <w:rPr>
          <w:b/>
          <w:sz w:val="24"/>
          <w:szCs w:val="24"/>
        </w:rPr>
        <w:t xml:space="preserve"> Shirley Branson sec Ian Goodrich</w:t>
      </w:r>
    </w:p>
    <w:p w14:paraId="69E46DEE" w14:textId="3263C033" w:rsidR="00F350FA" w:rsidRDefault="00E457DA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(on the proviso that he accepts</w:t>
      </w:r>
      <w:r w:rsidR="007A7B91">
        <w:rPr>
          <w:b/>
          <w:sz w:val="24"/>
          <w:szCs w:val="24"/>
        </w:rPr>
        <w:t xml:space="preserve">                                                                               </w:t>
      </w:r>
      <w:r w:rsidR="00F350FA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392AABF1" w14:textId="00F15956" w:rsidR="00490D32" w:rsidRDefault="00F350FA" w:rsidP="000066FC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9A50AD">
        <w:rPr>
          <w:b/>
          <w:sz w:val="24"/>
          <w:szCs w:val="24"/>
        </w:rPr>
        <w:t xml:space="preserve">     </w:t>
      </w:r>
    </w:p>
    <w:p w14:paraId="23D89EF3" w14:textId="779F2040" w:rsidR="00E457DA" w:rsidRDefault="009A50AD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</w:t>
      </w:r>
      <w:proofErr w:type="gramStart"/>
      <w:r>
        <w:rPr>
          <w:b/>
          <w:sz w:val="24"/>
          <w:szCs w:val="24"/>
        </w:rPr>
        <w:t>BOWLS  -</w:t>
      </w:r>
      <w:proofErr w:type="gramEnd"/>
      <w:r>
        <w:rPr>
          <w:b/>
          <w:sz w:val="24"/>
          <w:szCs w:val="24"/>
        </w:rPr>
        <w:t xml:space="preserve">     WINTER SATURDAY </w:t>
      </w:r>
      <w:r w:rsidR="00E457DA">
        <w:rPr>
          <w:b/>
          <w:sz w:val="24"/>
          <w:szCs w:val="24"/>
        </w:rPr>
        <w:t xml:space="preserve">       </w:t>
      </w:r>
      <w:r w:rsidR="00605613">
        <w:rPr>
          <w:b/>
          <w:sz w:val="24"/>
          <w:szCs w:val="24"/>
        </w:rPr>
        <w:t>KINGSLEY BRANSON</w:t>
      </w:r>
      <w:r w:rsidR="00E457DA">
        <w:rPr>
          <w:b/>
          <w:sz w:val="24"/>
          <w:szCs w:val="24"/>
        </w:rPr>
        <w:t xml:space="preserve"> </w:t>
      </w:r>
    </w:p>
    <w:p w14:paraId="35130921" w14:textId="4EEAE178" w:rsidR="009A50AD" w:rsidRDefault="00F350FA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3C4948A9" w14:textId="77777777" w:rsidR="00E457DA" w:rsidRDefault="009A50AD" w:rsidP="00D562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350FA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WINTER WEDNESDAY   </w:t>
      </w:r>
      <w:r w:rsidR="00F350FA">
        <w:rPr>
          <w:b/>
          <w:sz w:val="24"/>
          <w:szCs w:val="24"/>
        </w:rPr>
        <w:t xml:space="preserve"> </w:t>
      </w:r>
      <w:r w:rsidR="00E457DA">
        <w:rPr>
          <w:b/>
          <w:sz w:val="24"/>
          <w:szCs w:val="24"/>
        </w:rPr>
        <w:t>to be appointed</w:t>
      </w:r>
    </w:p>
    <w:p w14:paraId="041A0D12" w14:textId="4AACCC76" w:rsidR="000D075F" w:rsidRDefault="00F350FA" w:rsidP="00D562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0345BEBF" w14:textId="32E2E4A7" w:rsidR="009A50AD" w:rsidRDefault="009A50AD" w:rsidP="00D562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SUMMER SATURDAY</w:t>
      </w:r>
      <w:r w:rsidR="00F350FA">
        <w:rPr>
          <w:b/>
          <w:sz w:val="24"/>
          <w:szCs w:val="24"/>
        </w:rPr>
        <w:t xml:space="preserve">      </w:t>
      </w:r>
      <w:r w:rsidR="00A96D11">
        <w:rPr>
          <w:b/>
          <w:sz w:val="24"/>
          <w:szCs w:val="24"/>
        </w:rPr>
        <w:t>)    PETER BETTON     nom Hilde Alvaro sec. Bill James</w:t>
      </w:r>
    </w:p>
    <w:p w14:paraId="6C36EA07" w14:textId="26573689" w:rsidR="00672DE3" w:rsidRDefault="009A50AD" w:rsidP="00D5626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SUMMER </w:t>
      </w:r>
      <w:proofErr w:type="gramStart"/>
      <w:r>
        <w:rPr>
          <w:b/>
          <w:sz w:val="24"/>
          <w:szCs w:val="24"/>
        </w:rPr>
        <w:t xml:space="preserve">WEDNESDAY  </w:t>
      </w:r>
      <w:r w:rsidR="00A96D11">
        <w:rPr>
          <w:b/>
          <w:sz w:val="24"/>
          <w:szCs w:val="24"/>
        </w:rPr>
        <w:t>)</w:t>
      </w:r>
      <w:proofErr w:type="gramEnd"/>
      <w:r w:rsidR="00A96D11">
        <w:rPr>
          <w:b/>
          <w:sz w:val="24"/>
          <w:szCs w:val="24"/>
        </w:rPr>
        <w:t xml:space="preserve">  </w:t>
      </w:r>
      <w:r w:rsidR="00A96D11">
        <w:rPr>
          <w:sz w:val="24"/>
          <w:szCs w:val="24"/>
        </w:rPr>
        <w:t>(subject to approval)</w:t>
      </w:r>
    </w:p>
    <w:p w14:paraId="7AD3E2C2" w14:textId="77777777" w:rsidR="00A96D11" w:rsidRPr="00A96D11" w:rsidRDefault="00A96D11" w:rsidP="00D56260">
      <w:pPr>
        <w:pStyle w:val="NoSpacing"/>
        <w:rPr>
          <w:sz w:val="24"/>
          <w:szCs w:val="24"/>
        </w:rPr>
      </w:pPr>
    </w:p>
    <w:p w14:paraId="11BCF426" w14:textId="50675754" w:rsidR="009A50AD" w:rsidRDefault="009A50AD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PROMOTIONS OFFICER   </w:t>
      </w:r>
      <w:r w:rsidR="00D40B22">
        <w:rPr>
          <w:b/>
          <w:sz w:val="24"/>
          <w:szCs w:val="24"/>
        </w:rPr>
        <w:t>to be appointed</w:t>
      </w:r>
      <w:r>
        <w:rPr>
          <w:b/>
          <w:sz w:val="24"/>
          <w:szCs w:val="24"/>
        </w:rPr>
        <w:t xml:space="preserve">              </w:t>
      </w:r>
    </w:p>
    <w:p w14:paraId="18EF14F9" w14:textId="77777777" w:rsidR="009A50AD" w:rsidRDefault="009A50AD" w:rsidP="00D56260">
      <w:pPr>
        <w:pStyle w:val="NoSpacing"/>
        <w:rPr>
          <w:b/>
          <w:sz w:val="24"/>
          <w:szCs w:val="24"/>
        </w:rPr>
      </w:pPr>
    </w:p>
    <w:p w14:paraId="5DD55400" w14:textId="70E86D51" w:rsidR="000D075F" w:rsidRDefault="009A50AD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MEDIA MANAGER </w:t>
      </w:r>
      <w:r w:rsidR="00E07498">
        <w:rPr>
          <w:b/>
          <w:sz w:val="24"/>
          <w:szCs w:val="24"/>
        </w:rPr>
        <w:t xml:space="preserve">  SHANE BEVIN assisted by Bob Gillies, Marg May and Tim Hatcher</w:t>
      </w:r>
    </w:p>
    <w:p w14:paraId="1FB6A5C7" w14:textId="5897EFE4" w:rsidR="00E07498" w:rsidRDefault="00E07498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Nom. Ian Goodrich sec. Bill James</w:t>
      </w:r>
    </w:p>
    <w:p w14:paraId="2F62A956" w14:textId="77777777" w:rsidR="000D075F" w:rsidRDefault="000D075F" w:rsidP="00F350FA">
      <w:pPr>
        <w:pStyle w:val="NoSpacing"/>
        <w:ind w:left="-283"/>
        <w:rPr>
          <w:b/>
          <w:sz w:val="24"/>
          <w:szCs w:val="24"/>
        </w:rPr>
      </w:pPr>
    </w:p>
    <w:p w14:paraId="106390D7" w14:textId="77777777" w:rsidR="00E07498" w:rsidRDefault="000D075F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>OPEN 4s TOURNAMENT CONVENOR</w:t>
      </w:r>
      <w:r w:rsidR="009A50AD">
        <w:rPr>
          <w:b/>
          <w:sz w:val="24"/>
          <w:szCs w:val="24"/>
        </w:rPr>
        <w:t xml:space="preserve"> </w:t>
      </w:r>
      <w:r w:rsidR="00E07498">
        <w:rPr>
          <w:b/>
          <w:sz w:val="24"/>
          <w:szCs w:val="24"/>
        </w:rPr>
        <w:t xml:space="preserve">     to be appointed</w:t>
      </w:r>
    </w:p>
    <w:p w14:paraId="27044CA8" w14:textId="03AC9F2F" w:rsidR="009A50AD" w:rsidRDefault="009A50AD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61476">
        <w:rPr>
          <w:b/>
          <w:sz w:val="24"/>
          <w:szCs w:val="24"/>
        </w:rPr>
        <w:t xml:space="preserve">                                                                             </w:t>
      </w:r>
    </w:p>
    <w:p w14:paraId="4479AC78" w14:textId="71603E83" w:rsidR="009244C7" w:rsidRDefault="009A50AD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ALMONER             </w:t>
      </w:r>
      <w:r w:rsidR="00E07498">
        <w:rPr>
          <w:b/>
          <w:sz w:val="24"/>
          <w:szCs w:val="24"/>
        </w:rPr>
        <w:t xml:space="preserve">    GLADYS CLIFF      nom. </w:t>
      </w:r>
      <w:r w:rsidR="007A7B91">
        <w:rPr>
          <w:b/>
          <w:sz w:val="24"/>
          <w:szCs w:val="24"/>
        </w:rPr>
        <w:t xml:space="preserve"> </w:t>
      </w:r>
      <w:r w:rsidR="00E07498">
        <w:rPr>
          <w:b/>
          <w:sz w:val="24"/>
          <w:szCs w:val="24"/>
        </w:rPr>
        <w:t xml:space="preserve">Dawn </w:t>
      </w:r>
      <w:proofErr w:type="spellStart"/>
      <w:r w:rsidR="00E07498">
        <w:rPr>
          <w:b/>
          <w:sz w:val="24"/>
          <w:szCs w:val="24"/>
        </w:rPr>
        <w:t>Warland</w:t>
      </w:r>
      <w:proofErr w:type="spellEnd"/>
      <w:r w:rsidR="00E07498">
        <w:rPr>
          <w:b/>
          <w:sz w:val="24"/>
          <w:szCs w:val="24"/>
        </w:rPr>
        <w:t xml:space="preserve"> sec. Hilde Alvaro.</w:t>
      </w:r>
      <w:r>
        <w:rPr>
          <w:b/>
          <w:sz w:val="24"/>
          <w:szCs w:val="24"/>
        </w:rPr>
        <w:t xml:space="preserve"> </w:t>
      </w:r>
    </w:p>
    <w:p w14:paraId="1AF189A4" w14:textId="0ADA6059" w:rsidR="009A50AD" w:rsidRDefault="009A50AD" w:rsidP="00F350FA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D075F">
        <w:rPr>
          <w:b/>
          <w:sz w:val="24"/>
          <w:szCs w:val="24"/>
        </w:rPr>
        <w:t xml:space="preserve">                                                                                           </w:t>
      </w:r>
    </w:p>
    <w:p w14:paraId="05C28860" w14:textId="47BBDDC0" w:rsidR="00370861" w:rsidRDefault="00490D32" w:rsidP="00E07498">
      <w:pPr>
        <w:pStyle w:val="NoSpacing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>STATE EVENTS CO-ORDINATOR</w:t>
      </w:r>
      <w:r w:rsidR="003D6690">
        <w:rPr>
          <w:b/>
          <w:sz w:val="24"/>
          <w:szCs w:val="24"/>
        </w:rPr>
        <w:t xml:space="preserve">  </w:t>
      </w:r>
      <w:r w:rsidR="00E07498">
        <w:rPr>
          <w:b/>
          <w:sz w:val="24"/>
          <w:szCs w:val="24"/>
        </w:rPr>
        <w:t xml:space="preserve">    no appointment</w:t>
      </w:r>
      <w:r w:rsidR="003D6690">
        <w:rPr>
          <w:b/>
          <w:sz w:val="24"/>
          <w:szCs w:val="24"/>
        </w:rPr>
        <w:t xml:space="preserve"> </w:t>
      </w:r>
      <w:r w:rsidR="000066FC">
        <w:rPr>
          <w:b/>
          <w:sz w:val="24"/>
          <w:szCs w:val="24"/>
        </w:rPr>
        <w:t xml:space="preserve">                                                                                   </w:t>
      </w:r>
    </w:p>
    <w:p w14:paraId="16D8632B" w14:textId="77777777" w:rsidR="009A50AD" w:rsidRDefault="009A50AD" w:rsidP="00D56260">
      <w:pPr>
        <w:pStyle w:val="NoSpacing"/>
        <w:rPr>
          <w:b/>
          <w:sz w:val="24"/>
          <w:szCs w:val="24"/>
        </w:rPr>
      </w:pPr>
    </w:p>
    <w:p w14:paraId="5A87AE53" w14:textId="1DD518E6" w:rsidR="009A50AD" w:rsidRDefault="009A50AD" w:rsidP="00E07498">
      <w:pPr>
        <w:pStyle w:val="NoSpacing"/>
        <w:ind w:left="-283"/>
        <w:rPr>
          <w:b/>
          <w:sz w:val="28"/>
          <w:szCs w:val="28"/>
        </w:rPr>
      </w:pPr>
      <w:r>
        <w:rPr>
          <w:b/>
          <w:sz w:val="28"/>
          <w:szCs w:val="28"/>
        </w:rPr>
        <w:t>GENERAL BUSINESS</w:t>
      </w:r>
    </w:p>
    <w:p w14:paraId="6077C153" w14:textId="77777777" w:rsidR="00E07498" w:rsidRDefault="000D075F" w:rsidP="003D66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Re-imbursement of Wednesday pennant drivers</w:t>
      </w:r>
    </w:p>
    <w:p w14:paraId="7F631E4F" w14:textId="6115D68F" w:rsidR="00E07498" w:rsidRDefault="00E07498" w:rsidP="003D66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 Bob Gillies seconded Ian Goodrich that the matter be left to the Board when pennants</w:t>
      </w:r>
    </w:p>
    <w:p w14:paraId="47E34167" w14:textId="15FFB714" w:rsidR="000D075F" w:rsidRDefault="00E07498" w:rsidP="003D669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announced.  CARRIED-</w:t>
      </w:r>
      <w:r w:rsidR="009A50AD">
        <w:rPr>
          <w:sz w:val="24"/>
          <w:szCs w:val="24"/>
        </w:rPr>
        <w:t xml:space="preserve">       </w:t>
      </w:r>
    </w:p>
    <w:p w14:paraId="5E1A0999" w14:textId="1328E714" w:rsidR="000D075F" w:rsidRDefault="000D075F" w:rsidP="003D6690">
      <w:pPr>
        <w:pStyle w:val="NoSpacing"/>
        <w:rPr>
          <w:sz w:val="24"/>
          <w:szCs w:val="24"/>
        </w:rPr>
      </w:pPr>
    </w:p>
    <w:p w14:paraId="2335B499" w14:textId="51697625" w:rsidR="00E07498" w:rsidRDefault="00E07498" w:rsidP="003D66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Qualification to received pennants pin:    Moved Jackie Goodrich seconded Barry Wilton that a player must be selected to play 5 games to qualify.  CARRIED</w:t>
      </w:r>
    </w:p>
    <w:p w14:paraId="55E65C61" w14:textId="0172E782" w:rsidR="00E07498" w:rsidRDefault="00E07498" w:rsidP="003D6690">
      <w:pPr>
        <w:pStyle w:val="NoSpacing"/>
        <w:rPr>
          <w:sz w:val="24"/>
          <w:szCs w:val="24"/>
        </w:rPr>
      </w:pPr>
    </w:p>
    <w:p w14:paraId="302819C7" w14:textId="497257D5" w:rsidR="00E07498" w:rsidRDefault="00E07498" w:rsidP="003D66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Change of Signatories on Bank A/cs.   Moved Jackie Goodrich, seconded Kym Reynolds that the following </w:t>
      </w:r>
      <w:r w:rsidR="00663185">
        <w:rPr>
          <w:sz w:val="24"/>
          <w:szCs w:val="24"/>
        </w:rPr>
        <w:t>office bearers be appointed:   President, Secretary, Treasurer and Women’s Vice President.   CARRIED.</w:t>
      </w:r>
    </w:p>
    <w:p w14:paraId="1A4A971E" w14:textId="3A940DF9" w:rsidR="00663185" w:rsidRDefault="00663185" w:rsidP="003D6690">
      <w:pPr>
        <w:pStyle w:val="NoSpacing"/>
        <w:rPr>
          <w:sz w:val="24"/>
          <w:szCs w:val="24"/>
        </w:rPr>
      </w:pPr>
    </w:p>
    <w:p w14:paraId="13E3DAD7" w14:textId="7846C95E" w:rsidR="009A50AD" w:rsidRDefault="00663185" w:rsidP="00663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Carpet nails still remain an issue.  Outgoing secretary to follow up</w:t>
      </w:r>
      <w:r w:rsidR="009A50AD">
        <w:rPr>
          <w:sz w:val="28"/>
          <w:szCs w:val="28"/>
        </w:rPr>
        <w:t xml:space="preserve">     </w:t>
      </w:r>
    </w:p>
    <w:p w14:paraId="46ACF115" w14:textId="77777777" w:rsidR="000D075F" w:rsidRDefault="000D075F" w:rsidP="000D075F">
      <w:pPr>
        <w:pStyle w:val="NoSpacing"/>
        <w:rPr>
          <w:sz w:val="24"/>
          <w:szCs w:val="24"/>
        </w:rPr>
      </w:pPr>
    </w:p>
    <w:p w14:paraId="4EE9EB64" w14:textId="2D73E568" w:rsidR="00663185" w:rsidRDefault="009A50AD" w:rsidP="006631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CLOSED AT </w:t>
      </w:r>
      <w:r w:rsidR="00663185">
        <w:rPr>
          <w:b/>
          <w:sz w:val="24"/>
          <w:szCs w:val="24"/>
        </w:rPr>
        <w:t>8.32pm</w:t>
      </w:r>
    </w:p>
    <w:p w14:paraId="1F905BD7" w14:textId="77777777" w:rsidR="009244C7" w:rsidRDefault="009244C7" w:rsidP="00663185">
      <w:pPr>
        <w:pStyle w:val="NoSpacing"/>
        <w:rPr>
          <w:b/>
          <w:sz w:val="24"/>
          <w:szCs w:val="24"/>
        </w:rPr>
      </w:pPr>
    </w:p>
    <w:p w14:paraId="00201855" w14:textId="77777777" w:rsidR="009244C7" w:rsidRDefault="009244C7" w:rsidP="00663185">
      <w:pPr>
        <w:pStyle w:val="NoSpacing"/>
        <w:rPr>
          <w:b/>
          <w:sz w:val="24"/>
          <w:szCs w:val="24"/>
        </w:rPr>
      </w:pPr>
    </w:p>
    <w:p w14:paraId="6A522475" w14:textId="77777777" w:rsidR="009244C7" w:rsidRDefault="009244C7" w:rsidP="00663185">
      <w:pPr>
        <w:pStyle w:val="NoSpacing"/>
        <w:rPr>
          <w:b/>
          <w:sz w:val="24"/>
          <w:szCs w:val="24"/>
        </w:rPr>
      </w:pPr>
    </w:p>
    <w:p w14:paraId="66DEB57A" w14:textId="2D1B2484" w:rsidR="009A50AD" w:rsidRDefault="009244C7" w:rsidP="009244C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These minutes will be signed when they are ratified at the next Annual General Meeting </w:t>
      </w:r>
    </w:p>
    <w:p w14:paraId="08E502C8" w14:textId="77777777" w:rsidR="009A50AD" w:rsidRDefault="009A50AD" w:rsidP="00D115E6">
      <w:pPr>
        <w:pStyle w:val="NoSpacing"/>
        <w:rPr>
          <w:b/>
          <w:sz w:val="24"/>
          <w:szCs w:val="24"/>
        </w:rPr>
      </w:pPr>
    </w:p>
    <w:p w14:paraId="54A876FD" w14:textId="77777777" w:rsidR="009A50AD" w:rsidRDefault="009A50AD" w:rsidP="00D115E6">
      <w:pPr>
        <w:pStyle w:val="NoSpacing"/>
        <w:rPr>
          <w:b/>
          <w:sz w:val="24"/>
          <w:szCs w:val="24"/>
        </w:rPr>
      </w:pPr>
    </w:p>
    <w:p w14:paraId="5DE9BAEC" w14:textId="7141D882" w:rsidR="009A50AD" w:rsidRDefault="009244C7" w:rsidP="00D115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President………………………………………………………………………………………………Date……………………………</w:t>
      </w:r>
    </w:p>
    <w:p w14:paraId="6AB4E8F7" w14:textId="77777777" w:rsidR="009A50AD" w:rsidRDefault="009A50AD" w:rsidP="00D115E6">
      <w:pPr>
        <w:pStyle w:val="NoSpacing"/>
        <w:rPr>
          <w:b/>
          <w:sz w:val="24"/>
          <w:szCs w:val="24"/>
        </w:rPr>
      </w:pPr>
    </w:p>
    <w:sectPr w:rsidR="009A50AD" w:rsidSect="009244C7">
      <w:pgSz w:w="12240" w:h="15840"/>
      <w:pgMar w:top="1440" w:right="99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522C" w14:textId="77777777" w:rsidR="00747626" w:rsidRDefault="00747626" w:rsidP="00E457DA">
      <w:pPr>
        <w:spacing w:after="0" w:line="240" w:lineRule="auto"/>
      </w:pPr>
      <w:r>
        <w:separator/>
      </w:r>
    </w:p>
  </w:endnote>
  <w:endnote w:type="continuationSeparator" w:id="0">
    <w:p w14:paraId="37E9354F" w14:textId="77777777" w:rsidR="00747626" w:rsidRDefault="00747626" w:rsidP="00E4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711D" w14:textId="77777777" w:rsidR="00747626" w:rsidRDefault="00747626" w:rsidP="00E457DA">
      <w:pPr>
        <w:spacing w:after="0" w:line="240" w:lineRule="auto"/>
      </w:pPr>
      <w:r>
        <w:separator/>
      </w:r>
    </w:p>
  </w:footnote>
  <w:footnote w:type="continuationSeparator" w:id="0">
    <w:p w14:paraId="196A06FF" w14:textId="77777777" w:rsidR="00747626" w:rsidRDefault="00747626" w:rsidP="00E4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541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528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2A0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84C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1A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C7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9C5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6F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6E9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1A2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D7AA8"/>
    <w:multiLevelType w:val="multilevel"/>
    <w:tmpl w:val="A9A0FC6A"/>
    <w:lvl w:ilvl="0">
      <w:start w:val="8"/>
      <w:numFmt w:val="decimal"/>
      <w:lvlText w:val="%1"/>
      <w:lvlJc w:val="left"/>
      <w:pPr>
        <w:ind w:left="4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cs="Times New Roman" w:hint="default"/>
      </w:rPr>
    </w:lvl>
  </w:abstractNum>
  <w:abstractNum w:abstractNumId="11" w15:restartNumberingAfterBreak="0">
    <w:nsid w:val="144A0BA7"/>
    <w:multiLevelType w:val="multilevel"/>
    <w:tmpl w:val="77D6D79E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F442476"/>
    <w:multiLevelType w:val="hybridMultilevel"/>
    <w:tmpl w:val="4FE0AF7C"/>
    <w:lvl w:ilvl="0" w:tplc="0C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4F5DC0"/>
    <w:multiLevelType w:val="hybridMultilevel"/>
    <w:tmpl w:val="34423898"/>
    <w:lvl w:ilvl="0" w:tplc="D9B82044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732B1D"/>
    <w:multiLevelType w:val="hybridMultilevel"/>
    <w:tmpl w:val="0BBC79A4"/>
    <w:lvl w:ilvl="0" w:tplc="0C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05665F"/>
    <w:multiLevelType w:val="multilevel"/>
    <w:tmpl w:val="36C48B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2160"/>
      </w:pPr>
      <w:rPr>
        <w:rFonts w:cs="Times New Roman" w:hint="default"/>
      </w:rPr>
    </w:lvl>
  </w:abstractNum>
  <w:abstractNum w:abstractNumId="16" w15:restartNumberingAfterBreak="0">
    <w:nsid w:val="43F31091"/>
    <w:multiLevelType w:val="hybridMultilevel"/>
    <w:tmpl w:val="763415D6"/>
    <w:lvl w:ilvl="0" w:tplc="EE0AA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E0F"/>
    <w:multiLevelType w:val="hybridMultilevel"/>
    <w:tmpl w:val="D97E583E"/>
    <w:lvl w:ilvl="0" w:tplc="9E3CE3F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3B1982"/>
    <w:multiLevelType w:val="hybridMultilevel"/>
    <w:tmpl w:val="A692C7AE"/>
    <w:lvl w:ilvl="0" w:tplc="0C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2289D"/>
    <w:multiLevelType w:val="hybridMultilevel"/>
    <w:tmpl w:val="97E6F156"/>
    <w:lvl w:ilvl="0" w:tplc="39FE2EE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D492A"/>
    <w:multiLevelType w:val="multilevel"/>
    <w:tmpl w:val="AC0A8C72"/>
    <w:lvl w:ilvl="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6D924EB2"/>
    <w:multiLevelType w:val="hybridMultilevel"/>
    <w:tmpl w:val="D744E606"/>
    <w:lvl w:ilvl="0" w:tplc="824065F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F7259F"/>
    <w:multiLevelType w:val="multilevel"/>
    <w:tmpl w:val="08FE565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23" w15:restartNumberingAfterBreak="0">
    <w:nsid w:val="74842D55"/>
    <w:multiLevelType w:val="hybridMultilevel"/>
    <w:tmpl w:val="2C286FD4"/>
    <w:lvl w:ilvl="0" w:tplc="86EA5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023BA9"/>
    <w:multiLevelType w:val="hybridMultilevel"/>
    <w:tmpl w:val="55CCE1A8"/>
    <w:lvl w:ilvl="0" w:tplc="3252F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13"/>
  </w:num>
  <w:num w:numId="5">
    <w:abstractNumId w:val="15"/>
  </w:num>
  <w:num w:numId="6">
    <w:abstractNumId w:val="22"/>
  </w:num>
  <w:num w:numId="7">
    <w:abstractNumId w:val="11"/>
  </w:num>
  <w:num w:numId="8">
    <w:abstractNumId w:val="21"/>
  </w:num>
  <w:num w:numId="9">
    <w:abstractNumId w:val="10"/>
  </w:num>
  <w:num w:numId="10">
    <w:abstractNumId w:val="17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5D"/>
    <w:rsid w:val="000057C4"/>
    <w:rsid w:val="000066FC"/>
    <w:rsid w:val="000067F4"/>
    <w:rsid w:val="0001049B"/>
    <w:rsid w:val="00040517"/>
    <w:rsid w:val="00043CFC"/>
    <w:rsid w:val="00046A54"/>
    <w:rsid w:val="00051881"/>
    <w:rsid w:val="00074BB8"/>
    <w:rsid w:val="00077188"/>
    <w:rsid w:val="00082EB3"/>
    <w:rsid w:val="00083BC3"/>
    <w:rsid w:val="000869F6"/>
    <w:rsid w:val="000A1AB7"/>
    <w:rsid w:val="000A2E2C"/>
    <w:rsid w:val="000B4FBB"/>
    <w:rsid w:val="000D075F"/>
    <w:rsid w:val="000D28B8"/>
    <w:rsid w:val="000E6C4B"/>
    <w:rsid w:val="000F61F7"/>
    <w:rsid w:val="001046CA"/>
    <w:rsid w:val="00121FE8"/>
    <w:rsid w:val="0014707B"/>
    <w:rsid w:val="00160900"/>
    <w:rsid w:val="001725CC"/>
    <w:rsid w:val="001744EF"/>
    <w:rsid w:val="001870DB"/>
    <w:rsid w:val="00191A7B"/>
    <w:rsid w:val="001B3C63"/>
    <w:rsid w:val="001C08E9"/>
    <w:rsid w:val="001C6EC3"/>
    <w:rsid w:val="001D4547"/>
    <w:rsid w:val="001E1AD4"/>
    <w:rsid w:val="001E46FC"/>
    <w:rsid w:val="001E59EB"/>
    <w:rsid w:val="0020126C"/>
    <w:rsid w:val="00217B5E"/>
    <w:rsid w:val="0022054A"/>
    <w:rsid w:val="0023524F"/>
    <w:rsid w:val="002514B7"/>
    <w:rsid w:val="00257B52"/>
    <w:rsid w:val="00274575"/>
    <w:rsid w:val="00295488"/>
    <w:rsid w:val="002D08E1"/>
    <w:rsid w:val="002E64DC"/>
    <w:rsid w:val="003117BA"/>
    <w:rsid w:val="00312338"/>
    <w:rsid w:val="00314236"/>
    <w:rsid w:val="0032162C"/>
    <w:rsid w:val="00323A20"/>
    <w:rsid w:val="0032580D"/>
    <w:rsid w:val="00343E7E"/>
    <w:rsid w:val="00343F8E"/>
    <w:rsid w:val="00347173"/>
    <w:rsid w:val="00360569"/>
    <w:rsid w:val="00360DD7"/>
    <w:rsid w:val="00367829"/>
    <w:rsid w:val="00370861"/>
    <w:rsid w:val="00376347"/>
    <w:rsid w:val="00380138"/>
    <w:rsid w:val="00386887"/>
    <w:rsid w:val="00386B69"/>
    <w:rsid w:val="00387A1D"/>
    <w:rsid w:val="0039425D"/>
    <w:rsid w:val="00397D4F"/>
    <w:rsid w:val="003A1E5D"/>
    <w:rsid w:val="003A3376"/>
    <w:rsid w:val="003B2D0A"/>
    <w:rsid w:val="003C08C9"/>
    <w:rsid w:val="003D6690"/>
    <w:rsid w:val="003E161E"/>
    <w:rsid w:val="003F54B0"/>
    <w:rsid w:val="0040696A"/>
    <w:rsid w:val="0041438D"/>
    <w:rsid w:val="00431E07"/>
    <w:rsid w:val="00431F0D"/>
    <w:rsid w:val="00446184"/>
    <w:rsid w:val="00461476"/>
    <w:rsid w:val="004617F3"/>
    <w:rsid w:val="00461AD6"/>
    <w:rsid w:val="00473291"/>
    <w:rsid w:val="00487280"/>
    <w:rsid w:val="00490D32"/>
    <w:rsid w:val="004912C0"/>
    <w:rsid w:val="004A3423"/>
    <w:rsid w:val="004B746D"/>
    <w:rsid w:val="004D02FA"/>
    <w:rsid w:val="004E2B5D"/>
    <w:rsid w:val="004F26A3"/>
    <w:rsid w:val="00507286"/>
    <w:rsid w:val="005277A1"/>
    <w:rsid w:val="0053779B"/>
    <w:rsid w:val="00551588"/>
    <w:rsid w:val="00562545"/>
    <w:rsid w:val="0057477F"/>
    <w:rsid w:val="0059004E"/>
    <w:rsid w:val="0059238D"/>
    <w:rsid w:val="00593C18"/>
    <w:rsid w:val="005B0A1D"/>
    <w:rsid w:val="005C398D"/>
    <w:rsid w:val="005D11D0"/>
    <w:rsid w:val="005E2902"/>
    <w:rsid w:val="005F12FE"/>
    <w:rsid w:val="005F21AD"/>
    <w:rsid w:val="005F2578"/>
    <w:rsid w:val="005F61BD"/>
    <w:rsid w:val="00602519"/>
    <w:rsid w:val="00605613"/>
    <w:rsid w:val="00612495"/>
    <w:rsid w:val="00616111"/>
    <w:rsid w:val="0061702B"/>
    <w:rsid w:val="006271D7"/>
    <w:rsid w:val="00637D7A"/>
    <w:rsid w:val="006477F9"/>
    <w:rsid w:val="00663185"/>
    <w:rsid w:val="00672DE3"/>
    <w:rsid w:val="00677D59"/>
    <w:rsid w:val="006A35FD"/>
    <w:rsid w:val="006B72A0"/>
    <w:rsid w:val="006C2C2E"/>
    <w:rsid w:val="006D2A92"/>
    <w:rsid w:val="006E76DF"/>
    <w:rsid w:val="006F6CAC"/>
    <w:rsid w:val="007140F2"/>
    <w:rsid w:val="00732BEF"/>
    <w:rsid w:val="00747626"/>
    <w:rsid w:val="0076002B"/>
    <w:rsid w:val="00774A6E"/>
    <w:rsid w:val="00783D66"/>
    <w:rsid w:val="007A4233"/>
    <w:rsid w:val="007A665D"/>
    <w:rsid w:val="007A7874"/>
    <w:rsid w:val="007A7B91"/>
    <w:rsid w:val="007C1100"/>
    <w:rsid w:val="007E16D2"/>
    <w:rsid w:val="007F5122"/>
    <w:rsid w:val="008067EB"/>
    <w:rsid w:val="00806F82"/>
    <w:rsid w:val="00814308"/>
    <w:rsid w:val="008178CD"/>
    <w:rsid w:val="00823B38"/>
    <w:rsid w:val="00826E4B"/>
    <w:rsid w:val="008357B4"/>
    <w:rsid w:val="00850043"/>
    <w:rsid w:val="00894482"/>
    <w:rsid w:val="008C22E3"/>
    <w:rsid w:val="0091139E"/>
    <w:rsid w:val="009161D0"/>
    <w:rsid w:val="009244C7"/>
    <w:rsid w:val="0092466F"/>
    <w:rsid w:val="009274D5"/>
    <w:rsid w:val="009602C2"/>
    <w:rsid w:val="009627FE"/>
    <w:rsid w:val="0096585C"/>
    <w:rsid w:val="00966ECF"/>
    <w:rsid w:val="00987BF3"/>
    <w:rsid w:val="009972F2"/>
    <w:rsid w:val="009A24C5"/>
    <w:rsid w:val="009A50AD"/>
    <w:rsid w:val="009B7C8C"/>
    <w:rsid w:val="009C2517"/>
    <w:rsid w:val="009C3E0E"/>
    <w:rsid w:val="009D35AE"/>
    <w:rsid w:val="009E36AF"/>
    <w:rsid w:val="009F06B4"/>
    <w:rsid w:val="009F0D62"/>
    <w:rsid w:val="009F22BA"/>
    <w:rsid w:val="00A16358"/>
    <w:rsid w:val="00A1710C"/>
    <w:rsid w:val="00A250BD"/>
    <w:rsid w:val="00A36BBD"/>
    <w:rsid w:val="00A6073A"/>
    <w:rsid w:val="00A72F8F"/>
    <w:rsid w:val="00A96D11"/>
    <w:rsid w:val="00AA08AC"/>
    <w:rsid w:val="00AD75C0"/>
    <w:rsid w:val="00AE45E5"/>
    <w:rsid w:val="00AF273A"/>
    <w:rsid w:val="00B0103C"/>
    <w:rsid w:val="00B2170D"/>
    <w:rsid w:val="00BA0E80"/>
    <w:rsid w:val="00BB20A8"/>
    <w:rsid w:val="00BB4320"/>
    <w:rsid w:val="00BD654D"/>
    <w:rsid w:val="00BE68CB"/>
    <w:rsid w:val="00BF4E6E"/>
    <w:rsid w:val="00C02971"/>
    <w:rsid w:val="00C17DCE"/>
    <w:rsid w:val="00C20BA3"/>
    <w:rsid w:val="00C25B5A"/>
    <w:rsid w:val="00C27628"/>
    <w:rsid w:val="00C64DE7"/>
    <w:rsid w:val="00C71FC4"/>
    <w:rsid w:val="00C7732F"/>
    <w:rsid w:val="00C90704"/>
    <w:rsid w:val="00CA02D2"/>
    <w:rsid w:val="00CA2952"/>
    <w:rsid w:val="00CA35DC"/>
    <w:rsid w:val="00CD1BC5"/>
    <w:rsid w:val="00CE1270"/>
    <w:rsid w:val="00CF2970"/>
    <w:rsid w:val="00D02516"/>
    <w:rsid w:val="00D115E6"/>
    <w:rsid w:val="00D16CD5"/>
    <w:rsid w:val="00D17711"/>
    <w:rsid w:val="00D40B22"/>
    <w:rsid w:val="00D51BF3"/>
    <w:rsid w:val="00D54A8E"/>
    <w:rsid w:val="00D54F98"/>
    <w:rsid w:val="00D56260"/>
    <w:rsid w:val="00D7376E"/>
    <w:rsid w:val="00DA33DA"/>
    <w:rsid w:val="00DE01EA"/>
    <w:rsid w:val="00DF2721"/>
    <w:rsid w:val="00DF44D9"/>
    <w:rsid w:val="00E05E66"/>
    <w:rsid w:val="00E07498"/>
    <w:rsid w:val="00E2270D"/>
    <w:rsid w:val="00E26D2B"/>
    <w:rsid w:val="00E457DA"/>
    <w:rsid w:val="00E47B80"/>
    <w:rsid w:val="00E63D0C"/>
    <w:rsid w:val="00E701F3"/>
    <w:rsid w:val="00EC6409"/>
    <w:rsid w:val="00ED426A"/>
    <w:rsid w:val="00EE15C3"/>
    <w:rsid w:val="00EE3C9E"/>
    <w:rsid w:val="00EF14C6"/>
    <w:rsid w:val="00F139F7"/>
    <w:rsid w:val="00F350FA"/>
    <w:rsid w:val="00F607B7"/>
    <w:rsid w:val="00F615BA"/>
    <w:rsid w:val="00F84DDC"/>
    <w:rsid w:val="00F91064"/>
    <w:rsid w:val="00F947CD"/>
    <w:rsid w:val="00FA1538"/>
    <w:rsid w:val="00FA2532"/>
    <w:rsid w:val="00FD36C4"/>
    <w:rsid w:val="00FE10E8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5E3A7"/>
  <w15:docId w15:val="{946EB7CE-B2E1-4BA2-A7BB-74B8D20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1F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665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17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7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57D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57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57D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GAWLER BOWLING CLUB INC</vt:lpstr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GAWLER BOWLING CLUB INC</dc:title>
  <dc:subject/>
  <dc:creator>Ron Warland</dc:creator>
  <cp:keywords/>
  <dc:description/>
  <cp:lastModifiedBy>Bob Gillies</cp:lastModifiedBy>
  <cp:revision>1</cp:revision>
  <cp:lastPrinted>2018-05-22T05:12:00Z</cp:lastPrinted>
  <dcterms:created xsi:type="dcterms:W3CDTF">2018-05-22T22:11:00Z</dcterms:created>
  <dcterms:modified xsi:type="dcterms:W3CDTF">2018-05-25T03:11:00Z</dcterms:modified>
</cp:coreProperties>
</file>