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B" w:rsidRDefault="008D2E8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D2E8B" w:rsidRDefault="008D2E8B">
      <w:pPr>
        <w:spacing w:line="200" w:lineRule="atLeast"/>
        <w:ind w:left="246"/>
        <w:rPr>
          <w:rFonts w:ascii="Times New Roman" w:eastAsia="Times New Roman" w:hAnsi="Times New Roman" w:cs="Times New Roman"/>
          <w:sz w:val="20"/>
          <w:szCs w:val="20"/>
        </w:rPr>
      </w:pPr>
    </w:p>
    <w:p w:rsidR="008D2E8B" w:rsidRDefault="00E2357A">
      <w:pPr>
        <w:spacing w:before="9"/>
        <w:rPr>
          <w:rFonts w:ascii="Times New Roman" w:eastAsia="Times New Roman" w:hAnsi="Times New Roman" w:cs="Times New Roman"/>
          <w:sz w:val="106"/>
          <w:szCs w:val="106"/>
        </w:rPr>
      </w:pPr>
      <w:r>
        <w:rPr>
          <w:rFonts w:ascii="Times New Roman" w:eastAsia="Times New Roman" w:hAnsi="Times New Roman" w:cs="Times New Roman"/>
          <w:noProof/>
          <w:sz w:val="106"/>
          <w:szCs w:val="106"/>
          <w:lang w:val="en-AU" w:eastAsia="en-AU"/>
        </w:rPr>
        <w:drawing>
          <wp:inline distT="0" distB="0" distL="0" distR="0">
            <wp:extent cx="245194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77" cy="9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7A" w:rsidRPr="00CF2010" w:rsidRDefault="00E2357A">
      <w:pPr>
        <w:ind w:left="138"/>
        <w:rPr>
          <w:rFonts w:ascii="Century Gothic"/>
          <w:b/>
          <w:sz w:val="28"/>
          <w:szCs w:val="28"/>
        </w:rPr>
      </w:pPr>
    </w:p>
    <w:p w:rsidR="008D2E8B" w:rsidRDefault="00E2357A">
      <w:pPr>
        <w:ind w:left="138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/>
          <w:b/>
          <w:sz w:val="72"/>
        </w:rPr>
        <w:t>MEMO</w:t>
      </w:r>
    </w:p>
    <w:p w:rsidR="008D2E8B" w:rsidRDefault="00E2357A">
      <w:pPr>
        <w:pStyle w:val="Heading1"/>
        <w:tabs>
          <w:tab w:val="left" w:pos="1578"/>
        </w:tabs>
        <w:spacing w:before="201" w:line="479" w:lineRule="auto"/>
        <w:ind w:right="969"/>
        <w:rPr>
          <w:b w:val="0"/>
          <w:bCs w:val="0"/>
        </w:rPr>
      </w:pPr>
      <w:r>
        <w:rPr>
          <w:spacing w:val="-1"/>
        </w:rPr>
        <w:t>TO:</w:t>
      </w:r>
      <w:r>
        <w:rPr>
          <w:spacing w:val="-1"/>
        </w:rPr>
        <w:tab/>
        <w:t>Metropolitan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Clubs</w:t>
      </w:r>
      <w:r>
        <w:rPr>
          <w:spacing w:val="25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Match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Program Committee</w:t>
      </w:r>
      <w:r>
        <w:rPr>
          <w:spacing w:val="27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r w:rsidR="00597D34">
        <w:rPr>
          <w:spacing w:val="-1"/>
        </w:rPr>
        <w:t>Tuesday 8</w:t>
      </w:r>
      <w:r w:rsidR="009B5076">
        <w:rPr>
          <w:spacing w:val="-1"/>
        </w:rPr>
        <w:t xml:space="preserve"> Octobe</w:t>
      </w:r>
      <w:r w:rsidR="000425AF">
        <w:rPr>
          <w:spacing w:val="-1"/>
        </w:rPr>
        <w:t>r</w:t>
      </w:r>
      <w:r w:rsidR="00797E29">
        <w:rPr>
          <w:spacing w:val="-1"/>
        </w:rPr>
        <w:t xml:space="preserve"> 201</w:t>
      </w:r>
      <w:r w:rsidR="006E6F60">
        <w:rPr>
          <w:spacing w:val="-1"/>
        </w:rPr>
        <w:t>9</w:t>
      </w:r>
    </w:p>
    <w:p w:rsidR="008D2E8B" w:rsidRDefault="00E2357A" w:rsidP="0094745E">
      <w:pPr>
        <w:tabs>
          <w:tab w:val="left" w:pos="1578"/>
        </w:tabs>
        <w:spacing w:before="4"/>
        <w:ind w:left="138" w:right="-4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SUBJECT:</w:t>
      </w:r>
      <w:r>
        <w:rPr>
          <w:rFonts w:ascii="Century Gothic" w:eastAsia="Century Gothic" w:hAnsi="Century Gothic" w:cs="Century Gothic"/>
          <w:b/>
          <w:bCs/>
          <w:spacing w:val="-1"/>
        </w:rPr>
        <w:tab/>
      </w:r>
      <w:r w:rsidR="00597D34">
        <w:rPr>
          <w:rFonts w:ascii="Century Gothic" w:eastAsia="Century Gothic" w:hAnsi="Century Gothic" w:cs="Century Gothic"/>
          <w:b/>
          <w:bCs/>
          <w:spacing w:val="-1"/>
        </w:rPr>
        <w:t xml:space="preserve">Thursday 7 </w:t>
      </w:r>
      <w:r w:rsidR="00112428">
        <w:rPr>
          <w:rFonts w:ascii="Century Gothic" w:eastAsia="Century Gothic" w:hAnsi="Century Gothic" w:cs="Century Gothic"/>
          <w:b/>
          <w:bCs/>
          <w:spacing w:val="-1"/>
        </w:rPr>
        <w:t xml:space="preserve">Saturday </w:t>
      </w:r>
      <w:r w:rsidR="00151AD4">
        <w:rPr>
          <w:rFonts w:ascii="Century Gothic" w:eastAsia="Century Gothic" w:hAnsi="Century Gothic" w:cs="Century Gothic"/>
          <w:b/>
          <w:bCs/>
          <w:spacing w:val="-1"/>
        </w:rPr>
        <w:t>Side Listings</w:t>
      </w:r>
      <w:r w:rsidR="009B5076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</w:p>
    <w:p w:rsidR="008D2E8B" w:rsidRDefault="00E2357A" w:rsidP="00E11271">
      <w:pPr>
        <w:spacing w:before="5"/>
        <w:ind w:left="142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br w:type="column"/>
      </w:r>
    </w:p>
    <w:p w:rsidR="008D2E8B" w:rsidRDefault="001C7A33" w:rsidP="00E11271">
      <w:pPr>
        <w:spacing w:before="1"/>
        <w:ind w:left="142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4054475</wp:posOffset>
            </wp:positionH>
            <wp:positionV relativeFrom="margin">
              <wp:posOffset>434975</wp:posOffset>
            </wp:positionV>
            <wp:extent cx="1614805" cy="703580"/>
            <wp:effectExtent l="0" t="0" r="444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E8B" w:rsidRDefault="008D2E8B" w:rsidP="00E11271">
      <w:pPr>
        <w:ind w:left="142"/>
        <w:jc w:val="center"/>
        <w:rPr>
          <w:rFonts w:ascii="Arial" w:eastAsia="Arial" w:hAnsi="Arial" w:cs="Arial"/>
          <w:sz w:val="16"/>
          <w:szCs w:val="16"/>
        </w:rPr>
        <w:sectPr w:rsidR="008D2E8B" w:rsidSect="0094745E">
          <w:headerReference w:type="default" r:id="rId9"/>
          <w:type w:val="continuous"/>
          <w:pgSz w:w="11910" w:h="16850"/>
          <w:pgMar w:top="260" w:right="1260" w:bottom="280" w:left="1280" w:header="720" w:footer="720" w:gutter="0"/>
          <w:cols w:num="2" w:space="720" w:equalWidth="0">
            <w:col w:w="5663" w:space="1301"/>
            <w:col w:w="2406"/>
          </w:cols>
        </w:sectPr>
      </w:pPr>
    </w:p>
    <w:p w:rsidR="008D2E8B" w:rsidRDefault="00666682" w:rsidP="00E11271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805805" cy="7620"/>
                <wp:effectExtent l="2540" t="508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0F44B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Q8MA&#10;AADaAAAADwAAAGRycy9kb3ducmV2LnhtbESPQWvCQBSE74L/YXlCb7qxECvRNYi00B5sSeyhx2f2&#10;mQ1m36bZrcZ/3y0UPA4z8w2zzgfbigv1vnGsYD5LQBBXTjdcK/g8vEyXIHxA1tg6JgU38pBvxqM1&#10;ZtpduaBLGWoRIewzVGBC6DIpfWXIop+5jjh6J9dbDFH2tdQ9XiPctvIxSRbSYsNxwWBHO0PVufyx&#10;Co7v3/wln9+OBRXpx23fmScuC6UeJsN2BSLQEO7h//arVpD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Q8MAAADaAAAADwAAAAAAAAAAAAAAAACYAgAAZHJzL2Rv&#10;d25yZXYueG1sUEsFBgAAAAAEAAQA9QAAAIgDAAAAAA=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55436F" w:rsidRDefault="0055436F" w:rsidP="0055436F">
      <w:pPr>
        <w:ind w:left="-142"/>
        <w:rPr>
          <w:rFonts w:asciiTheme="majorHAnsi" w:hAnsiTheme="majorHAnsi"/>
          <w:b/>
        </w:rPr>
      </w:pPr>
    </w:p>
    <w:p w:rsidR="009B5076" w:rsidRPr="008322CC" w:rsidRDefault="009B5076" w:rsidP="009B5076">
      <w:pPr>
        <w:ind w:left="142"/>
        <w:rPr>
          <w:b/>
        </w:rPr>
      </w:pPr>
      <w:r w:rsidRPr="008322CC">
        <w:rPr>
          <w:b/>
        </w:rPr>
        <w:t xml:space="preserve">Season 2019/20 – Release of updated </w:t>
      </w:r>
      <w:r w:rsidR="00597D34">
        <w:rPr>
          <w:b/>
        </w:rPr>
        <w:t xml:space="preserve">Thursday &amp; </w:t>
      </w:r>
      <w:r w:rsidR="00112428">
        <w:rPr>
          <w:b/>
        </w:rPr>
        <w:t xml:space="preserve">Saturday </w:t>
      </w:r>
      <w:r w:rsidRPr="008322CC">
        <w:rPr>
          <w:b/>
        </w:rPr>
        <w:t>Pennant Side Listings</w:t>
      </w:r>
    </w:p>
    <w:p w:rsidR="009B5076" w:rsidRPr="008322CC" w:rsidRDefault="009B5076" w:rsidP="009B5076">
      <w:pPr>
        <w:ind w:left="142"/>
      </w:pPr>
    </w:p>
    <w:p w:rsidR="00112428" w:rsidRDefault="00112428" w:rsidP="009B5076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There has been a couple of small changes to the side Listings for Saturday </w:t>
      </w:r>
      <w:r w:rsidR="00597D34">
        <w:rPr>
          <w:sz w:val="20"/>
          <w:szCs w:val="20"/>
        </w:rPr>
        <w:t>and Thurs</w:t>
      </w:r>
      <w:bookmarkStart w:id="0" w:name="_GoBack"/>
      <w:bookmarkEnd w:id="0"/>
      <w:r w:rsidR="00597D34">
        <w:rPr>
          <w:sz w:val="20"/>
          <w:szCs w:val="20"/>
        </w:rPr>
        <w:t xml:space="preserve">day </w:t>
      </w:r>
      <w:r>
        <w:rPr>
          <w:sz w:val="20"/>
          <w:szCs w:val="20"/>
        </w:rPr>
        <w:t xml:space="preserve">pennants.  </w:t>
      </w:r>
    </w:p>
    <w:p w:rsidR="00112428" w:rsidRDefault="00112428" w:rsidP="009B5076">
      <w:pPr>
        <w:ind w:left="142"/>
        <w:rPr>
          <w:sz w:val="20"/>
          <w:szCs w:val="20"/>
        </w:rPr>
      </w:pPr>
    </w:p>
    <w:p w:rsidR="00597D34" w:rsidRDefault="00597D34" w:rsidP="009B5076">
      <w:pPr>
        <w:ind w:left="142"/>
        <w:rPr>
          <w:sz w:val="20"/>
          <w:szCs w:val="20"/>
        </w:rPr>
      </w:pPr>
      <w:r w:rsidRPr="00597D34">
        <w:rPr>
          <w:b/>
          <w:sz w:val="20"/>
          <w:szCs w:val="20"/>
        </w:rPr>
        <w:t>Saturday Division 7 North</w:t>
      </w:r>
      <w:r>
        <w:rPr>
          <w:sz w:val="20"/>
          <w:szCs w:val="20"/>
        </w:rPr>
        <w:t xml:space="preserve"> – Playford White has withdrawn.  There is now a bye in this section.</w:t>
      </w:r>
    </w:p>
    <w:p w:rsidR="00597D34" w:rsidRDefault="00597D34" w:rsidP="009B5076">
      <w:pPr>
        <w:ind w:left="142"/>
        <w:rPr>
          <w:sz w:val="20"/>
          <w:szCs w:val="20"/>
        </w:rPr>
      </w:pPr>
    </w:p>
    <w:p w:rsidR="00112428" w:rsidRDefault="00597D34" w:rsidP="00597D34">
      <w:pPr>
        <w:ind w:left="142"/>
        <w:rPr>
          <w:sz w:val="20"/>
          <w:szCs w:val="20"/>
        </w:rPr>
      </w:pPr>
      <w:r w:rsidRPr="00597D34">
        <w:rPr>
          <w:b/>
          <w:sz w:val="20"/>
          <w:szCs w:val="20"/>
        </w:rPr>
        <w:t>Thursday division 4 North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Modbury</w:t>
      </w:r>
      <w:proofErr w:type="spellEnd"/>
      <w:r>
        <w:rPr>
          <w:sz w:val="20"/>
          <w:szCs w:val="20"/>
        </w:rPr>
        <w:t xml:space="preserve"> has withdrawn.  This is now a 4 side Section with no byes.</w:t>
      </w:r>
    </w:p>
    <w:p w:rsidR="00112428" w:rsidRDefault="00112428" w:rsidP="009B5076">
      <w:pPr>
        <w:ind w:left="142"/>
        <w:rPr>
          <w:sz w:val="20"/>
          <w:szCs w:val="20"/>
        </w:rPr>
      </w:pPr>
    </w:p>
    <w:p w:rsidR="009B5076" w:rsidRPr="0055436F" w:rsidRDefault="00112428" w:rsidP="009B5076">
      <w:pPr>
        <w:ind w:left="142"/>
        <w:rPr>
          <w:rStyle w:val="Hyperlink"/>
          <w:sz w:val="20"/>
          <w:szCs w:val="20"/>
        </w:rPr>
      </w:pPr>
      <w:r w:rsidRPr="0055436F">
        <w:rPr>
          <w:sz w:val="20"/>
          <w:szCs w:val="20"/>
        </w:rPr>
        <w:t xml:space="preserve"> </w:t>
      </w:r>
      <w:r w:rsidR="009B5076" w:rsidRPr="0055436F">
        <w:rPr>
          <w:sz w:val="20"/>
          <w:szCs w:val="20"/>
        </w:rPr>
        <w:t>The</w:t>
      </w:r>
      <w:r w:rsidR="00092FB8">
        <w:rPr>
          <w:sz w:val="20"/>
          <w:szCs w:val="20"/>
        </w:rPr>
        <w:t xml:space="preserve"> full</w:t>
      </w:r>
      <w:r w:rsidR="009B5076">
        <w:rPr>
          <w:sz w:val="20"/>
          <w:szCs w:val="20"/>
        </w:rPr>
        <w:t xml:space="preserve"> </w:t>
      </w:r>
      <w:r w:rsidR="009B5076" w:rsidRPr="0055436F">
        <w:rPr>
          <w:sz w:val="20"/>
          <w:szCs w:val="20"/>
        </w:rPr>
        <w:t xml:space="preserve">side listings are available </w:t>
      </w:r>
      <w:hyperlink r:id="rId10" w:history="1">
        <w:r w:rsidR="009B5076" w:rsidRPr="006429A4">
          <w:rPr>
            <w:rStyle w:val="Hyperlink"/>
            <w:sz w:val="18"/>
            <w:szCs w:val="18"/>
          </w:rPr>
          <w:t>here</w:t>
        </w:r>
      </w:hyperlink>
    </w:p>
    <w:p w:rsidR="000221A7" w:rsidRDefault="000221A7" w:rsidP="0055436F">
      <w:pPr>
        <w:ind w:left="142"/>
        <w:rPr>
          <w:sz w:val="20"/>
          <w:szCs w:val="20"/>
        </w:rPr>
      </w:pPr>
    </w:p>
    <w:p w:rsidR="000221A7" w:rsidRDefault="000221A7" w:rsidP="0055436F">
      <w:pPr>
        <w:ind w:left="142"/>
        <w:rPr>
          <w:sz w:val="20"/>
          <w:szCs w:val="20"/>
        </w:rPr>
      </w:pPr>
    </w:p>
    <w:p w:rsidR="0055436F" w:rsidRPr="0055436F" w:rsidRDefault="0055436F" w:rsidP="0055436F">
      <w:pPr>
        <w:ind w:left="142"/>
        <w:rPr>
          <w:sz w:val="20"/>
          <w:szCs w:val="20"/>
        </w:rPr>
      </w:pPr>
      <w:r w:rsidRPr="0055436F">
        <w:rPr>
          <w:sz w:val="20"/>
          <w:szCs w:val="20"/>
        </w:rPr>
        <w:t>Jeff Allen</w:t>
      </w:r>
    </w:p>
    <w:p w:rsidR="008D2E8B" w:rsidRPr="0055436F" w:rsidRDefault="0055436F" w:rsidP="0055436F">
      <w:pPr>
        <w:ind w:left="142"/>
        <w:rPr>
          <w:rFonts w:eastAsia="Century Gothic" w:cs="Century Gothic"/>
          <w:sz w:val="20"/>
          <w:szCs w:val="20"/>
        </w:rPr>
      </w:pPr>
      <w:r w:rsidRPr="0055436F">
        <w:rPr>
          <w:sz w:val="20"/>
          <w:szCs w:val="20"/>
        </w:rPr>
        <w:t>On behalf of the Match &amp; Program Committee</w:t>
      </w:r>
    </w:p>
    <w:sectPr w:rsidR="008D2E8B" w:rsidRPr="0055436F">
      <w:type w:val="continuous"/>
      <w:pgSz w:w="11910" w:h="16850"/>
      <w:pgMar w:top="26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27" w:rsidRDefault="00815027" w:rsidP="002C0477">
      <w:r>
        <w:separator/>
      </w:r>
    </w:p>
  </w:endnote>
  <w:endnote w:type="continuationSeparator" w:id="0">
    <w:p w:rsidR="00815027" w:rsidRDefault="00815027" w:rsidP="002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27" w:rsidRDefault="00815027" w:rsidP="002C0477">
      <w:r>
        <w:separator/>
      </w:r>
    </w:p>
  </w:footnote>
  <w:footnote w:type="continuationSeparator" w:id="0">
    <w:p w:rsidR="00815027" w:rsidRDefault="00815027" w:rsidP="002C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77" w:rsidRDefault="002C0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C6D"/>
    <w:multiLevelType w:val="hybridMultilevel"/>
    <w:tmpl w:val="A8C8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B"/>
    <w:rsid w:val="000221A7"/>
    <w:rsid w:val="000425AF"/>
    <w:rsid w:val="00080031"/>
    <w:rsid w:val="000829E9"/>
    <w:rsid w:val="00092FB8"/>
    <w:rsid w:val="000B5994"/>
    <w:rsid w:val="00112428"/>
    <w:rsid w:val="00114672"/>
    <w:rsid w:val="00151AD4"/>
    <w:rsid w:val="0017739F"/>
    <w:rsid w:val="001C7A33"/>
    <w:rsid w:val="001D42CA"/>
    <w:rsid w:val="002357CF"/>
    <w:rsid w:val="00272DEF"/>
    <w:rsid w:val="00286BC7"/>
    <w:rsid w:val="002C0477"/>
    <w:rsid w:val="002C0F52"/>
    <w:rsid w:val="002D58D8"/>
    <w:rsid w:val="00326789"/>
    <w:rsid w:val="003314E4"/>
    <w:rsid w:val="003355BC"/>
    <w:rsid w:val="00362CEA"/>
    <w:rsid w:val="003E0CFE"/>
    <w:rsid w:val="00415C59"/>
    <w:rsid w:val="00434312"/>
    <w:rsid w:val="004F1A4D"/>
    <w:rsid w:val="005034BD"/>
    <w:rsid w:val="005170CE"/>
    <w:rsid w:val="0052006A"/>
    <w:rsid w:val="0055436F"/>
    <w:rsid w:val="005775F3"/>
    <w:rsid w:val="00597D34"/>
    <w:rsid w:val="005A2367"/>
    <w:rsid w:val="005A6986"/>
    <w:rsid w:val="005C2244"/>
    <w:rsid w:val="005F6D1A"/>
    <w:rsid w:val="00623257"/>
    <w:rsid w:val="0062556E"/>
    <w:rsid w:val="006429A4"/>
    <w:rsid w:val="00666682"/>
    <w:rsid w:val="006C62E0"/>
    <w:rsid w:val="006E6F60"/>
    <w:rsid w:val="006E7DA2"/>
    <w:rsid w:val="00773658"/>
    <w:rsid w:val="007838A2"/>
    <w:rsid w:val="00797E29"/>
    <w:rsid w:val="007A45DC"/>
    <w:rsid w:val="007B3A7E"/>
    <w:rsid w:val="007E7CFB"/>
    <w:rsid w:val="00815027"/>
    <w:rsid w:val="00821A04"/>
    <w:rsid w:val="0082738D"/>
    <w:rsid w:val="00840B2F"/>
    <w:rsid w:val="0086746D"/>
    <w:rsid w:val="0089540A"/>
    <w:rsid w:val="008D2E8B"/>
    <w:rsid w:val="008F495D"/>
    <w:rsid w:val="0094745E"/>
    <w:rsid w:val="009B5076"/>
    <w:rsid w:val="009C22FA"/>
    <w:rsid w:val="009F0C81"/>
    <w:rsid w:val="009F466D"/>
    <w:rsid w:val="00A7068A"/>
    <w:rsid w:val="00AA0A94"/>
    <w:rsid w:val="00B16916"/>
    <w:rsid w:val="00B23779"/>
    <w:rsid w:val="00B803AB"/>
    <w:rsid w:val="00C15825"/>
    <w:rsid w:val="00C21186"/>
    <w:rsid w:val="00C267EE"/>
    <w:rsid w:val="00C26E7A"/>
    <w:rsid w:val="00C3291C"/>
    <w:rsid w:val="00C55091"/>
    <w:rsid w:val="00C929CE"/>
    <w:rsid w:val="00CF1D70"/>
    <w:rsid w:val="00CF2010"/>
    <w:rsid w:val="00D17B1B"/>
    <w:rsid w:val="00D44BB2"/>
    <w:rsid w:val="00E03B4E"/>
    <w:rsid w:val="00E11271"/>
    <w:rsid w:val="00E15AED"/>
    <w:rsid w:val="00E2357A"/>
    <w:rsid w:val="00E43927"/>
    <w:rsid w:val="00E5245A"/>
    <w:rsid w:val="00E529F6"/>
    <w:rsid w:val="00E5346C"/>
    <w:rsid w:val="00E576C5"/>
    <w:rsid w:val="00E63D61"/>
    <w:rsid w:val="00ED3F94"/>
    <w:rsid w:val="00EE459A"/>
    <w:rsid w:val="00F02824"/>
    <w:rsid w:val="00F21E77"/>
    <w:rsid w:val="00F42915"/>
    <w:rsid w:val="00F55257"/>
    <w:rsid w:val="00F65961"/>
    <w:rsid w:val="00F94B04"/>
    <w:rsid w:val="00F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56FF09B-9149-4587-A65F-3B3165A8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38"/>
      <w:outlineLvl w:val="0"/>
    </w:pPr>
    <w:rPr>
      <w:rFonts w:ascii="Century Gothic" w:eastAsia="Century Gothic" w:hAnsi="Century Gothic"/>
      <w:b/>
      <w:bCs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77"/>
  </w:style>
  <w:style w:type="paragraph" w:styleId="Footer">
    <w:name w:val="footer"/>
    <w:basedOn w:val="Normal"/>
    <w:link w:val="FooterChar"/>
    <w:uiPriority w:val="99"/>
    <w:unhideWhenUsed/>
    <w:rsid w:val="002C0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77"/>
  </w:style>
  <w:style w:type="character" w:styleId="Hyperlink">
    <w:name w:val="Hyperlink"/>
    <w:basedOn w:val="DefaultParagraphFont"/>
    <w:uiPriority w:val="99"/>
    <w:unhideWhenUsed/>
    <w:rsid w:val="005543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trobowls.com/customdata/index.cfm?fuseaction=Display_Image_Listing&amp;CategoryID=31684&amp;OrgID=2525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AUSTRALIAN WOMEN’S BOWLING ASSOCIATION INC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AUSTRALIAN WOMEN’S BOWLING ASSOCIATION INC</dc:title>
  <dc:creator>Nola Byass</dc:creator>
  <cp:lastModifiedBy>Secretary</cp:lastModifiedBy>
  <cp:revision>2</cp:revision>
  <cp:lastPrinted>2019-10-02T04:05:00Z</cp:lastPrinted>
  <dcterms:created xsi:type="dcterms:W3CDTF">2019-10-08T02:41:00Z</dcterms:created>
  <dcterms:modified xsi:type="dcterms:W3CDTF">2019-10-08T02:41:00Z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2017-10-27T00:00:00Z</vt:filetime>
  </property>
</Properties>
</file>