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AAC5" w14:textId="77777777" w:rsidR="00C32C0E" w:rsidRDefault="00C32C0E" w:rsidP="00C32C0E">
      <w:r>
        <w:t>In a tight and tense battle with plenty on the line, Gawler's division 2 side defeated West Lakes by 15 shots to maintain top spot on the ladder. With 3 rinks down early, all fought back to grab 2 draws and a 1 shot win to Leigh Roberts' lads. The four of Haycock, Kirby, Squire and Hunter were out of the blocks quickly and it was only a matter of how far as they ran out comfortable 14 shot winners. With little separating 1st and 7th, another home win against Adelaide this week is needed to consolidate its position.</w:t>
      </w:r>
    </w:p>
    <w:p w14:paraId="2243186B" w14:textId="77777777" w:rsidR="00C32C0E" w:rsidRDefault="00C32C0E" w:rsidP="00C32C0E">
      <w:r>
        <w:t>In a big upset, Gawler's division 5 White side knocked off the top placed Gawler Red team by 11 shots. Impressive in taking 3 of the 4 rinks and 14 of the 16 points on offer against their more fancied opponents, it now sees them only 9 points out of the top 4. The fours of Kingsley Branson (5 up) and Shirley Branson (6 up) were good but Wilton, Marsh, Cousins and skipper Gillies were better, outpointing their opponents by 8 shots.</w:t>
      </w:r>
    </w:p>
    <w:p w14:paraId="030C73FA" w14:textId="77777777" w:rsidR="00C32C0E" w:rsidRDefault="00C32C0E" w:rsidP="00C32C0E"/>
    <w:p w14:paraId="0FC9ECA7" w14:textId="77777777" w:rsidR="00C32C0E" w:rsidRDefault="00C32C0E" w:rsidP="00C32C0E">
      <w:r>
        <w:t>The div 7 results have not as yet been ratified, as soon as they are, I will send through a separate report. </w:t>
      </w:r>
    </w:p>
    <w:p w14:paraId="50888A4D" w14:textId="77777777" w:rsidR="00C32C0E" w:rsidRDefault="00C32C0E" w:rsidP="00C32C0E">
      <w:r>
        <w:t>Cheers</w:t>
      </w:r>
    </w:p>
    <w:p w14:paraId="212E8F54" w14:textId="77777777" w:rsidR="00C32C0E" w:rsidRDefault="00C32C0E" w:rsidP="00C32C0E">
      <w:r>
        <w:t>Phil</w:t>
      </w:r>
    </w:p>
    <w:p w14:paraId="0D7A1118" w14:textId="77777777" w:rsidR="00C32C0E" w:rsidRDefault="00C32C0E"/>
    <w:sectPr w:rsidR="00C32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0E"/>
    <w:rsid w:val="00C32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C24E"/>
  <w15:chartTrackingRefBased/>
  <w15:docId w15:val="{208053A9-BB4C-4462-83E1-80DFC397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0E"/>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2021-01-11T01:20:00Z</dcterms:created>
  <dcterms:modified xsi:type="dcterms:W3CDTF">2021-01-11T01:21:00Z</dcterms:modified>
</cp:coreProperties>
</file>